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7"/>
        <w:gridCol w:w="7003"/>
      </w:tblGrid>
      <w:tr w:rsidR="007D1684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276"/>
          <w:jc w:val="center"/>
        </w:trPr>
        <w:tc>
          <w:tcPr>
            <w:tcW w:w="1067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D1684" w:rsidRPr="00A2568E" w:rsidRDefault="007D1684" w:rsidP="000D474B">
            <w:pPr>
              <w:pStyle w:val="Encabezado"/>
              <w:jc w:val="center"/>
              <w:rPr>
                <w:rFonts w:ascii="Helvetica-Light" w:hAnsi="Helvetica-Light"/>
                <w:b/>
                <w:sz w:val="20"/>
              </w:rPr>
            </w:pPr>
            <w:r w:rsidRPr="00A2568E">
              <w:rPr>
                <w:rFonts w:ascii="Helvetica-Light" w:hAnsi="Helvetica-Light"/>
                <w:b/>
                <w:sz w:val="20"/>
              </w:rPr>
              <w:t xml:space="preserve">DATOS GENERALES DE </w:t>
            </w:r>
            <w:smartTag w:uri="urn:schemas-microsoft-com:office:smarttags" w:element="PersonName">
              <w:smartTagPr>
                <w:attr w:name="ProductID" w:val="LA UNIDAD ADMINISTRATIVA"/>
              </w:smartTagPr>
              <w:r w:rsidRPr="00A2568E">
                <w:rPr>
                  <w:rFonts w:ascii="Helvetica-Light" w:hAnsi="Helvetica-Light"/>
                  <w:b/>
                  <w:sz w:val="20"/>
                </w:rPr>
                <w:t>LA UNIDAD ADMINISTRATIVA</w:t>
              </w:r>
            </w:smartTag>
            <w:r w:rsidRPr="00A2568E">
              <w:rPr>
                <w:rFonts w:ascii="Helvetica-Light" w:hAnsi="Helvetica-Light"/>
                <w:b/>
                <w:sz w:val="20"/>
              </w:rPr>
              <w:t xml:space="preserve"> / AYUNTAMIENTO SOLICITANTE </w:t>
            </w:r>
          </w:p>
        </w:tc>
      </w:tr>
      <w:tr w:rsidR="007D1684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226"/>
          <w:jc w:val="center"/>
        </w:trPr>
        <w:tc>
          <w:tcPr>
            <w:tcW w:w="3667" w:type="dxa"/>
            <w:tcBorders>
              <w:bottom w:val="nil"/>
              <w:right w:val="nil"/>
            </w:tcBorders>
            <w:vAlign w:val="bottom"/>
          </w:tcPr>
          <w:p w:rsidR="007D1684" w:rsidRPr="00A2568E" w:rsidRDefault="007D1684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Unidad Administrativa / Ayuntamiento:</w:t>
            </w:r>
          </w:p>
        </w:tc>
        <w:tc>
          <w:tcPr>
            <w:tcW w:w="7003" w:type="dxa"/>
            <w:tcBorders>
              <w:left w:val="nil"/>
            </w:tcBorders>
          </w:tcPr>
          <w:p w:rsidR="007D1684" w:rsidRPr="00A2568E" w:rsidRDefault="007D1684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D1684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22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D1684" w:rsidRPr="00A2568E" w:rsidRDefault="007D1684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Titular del dictamen:</w:t>
            </w:r>
          </w:p>
        </w:tc>
        <w:tc>
          <w:tcPr>
            <w:tcW w:w="7003" w:type="dxa"/>
            <w:tcBorders>
              <w:left w:val="nil"/>
            </w:tcBorders>
          </w:tcPr>
          <w:p w:rsidR="007D1684" w:rsidRPr="00A2568E" w:rsidRDefault="007D1684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D1684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22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D1684" w:rsidRPr="00A2568E" w:rsidRDefault="007D1684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Número de teléfono con extensión:</w:t>
            </w:r>
          </w:p>
        </w:tc>
        <w:tc>
          <w:tcPr>
            <w:tcW w:w="7003" w:type="dxa"/>
            <w:tcBorders>
              <w:left w:val="nil"/>
            </w:tcBorders>
          </w:tcPr>
          <w:p w:rsidR="007D1684" w:rsidRPr="00A2568E" w:rsidRDefault="007D1684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D1684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D1684" w:rsidRPr="00A2568E" w:rsidRDefault="007D1684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Correo electrónico:</w:t>
            </w:r>
          </w:p>
        </w:tc>
        <w:tc>
          <w:tcPr>
            <w:tcW w:w="7003" w:type="dxa"/>
            <w:tcBorders>
              <w:left w:val="nil"/>
            </w:tcBorders>
          </w:tcPr>
          <w:p w:rsidR="007D1684" w:rsidRPr="00A2568E" w:rsidRDefault="007D1684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D1684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D1684" w:rsidRPr="00A2568E" w:rsidRDefault="007D1684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Nombre y cargo de quien elaboró el estudio:</w:t>
            </w:r>
          </w:p>
        </w:tc>
        <w:tc>
          <w:tcPr>
            <w:tcW w:w="7003" w:type="dxa"/>
            <w:tcBorders>
              <w:left w:val="nil"/>
            </w:tcBorders>
          </w:tcPr>
          <w:p w:rsidR="007D1684" w:rsidRPr="00A2568E" w:rsidRDefault="007D1684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D1684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D1684" w:rsidRPr="00A2568E" w:rsidRDefault="007D1684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Número de teléfono con extensión:</w:t>
            </w:r>
          </w:p>
        </w:tc>
        <w:tc>
          <w:tcPr>
            <w:tcW w:w="7003" w:type="dxa"/>
            <w:tcBorders>
              <w:left w:val="nil"/>
            </w:tcBorders>
          </w:tcPr>
          <w:p w:rsidR="007D1684" w:rsidRPr="00A2568E" w:rsidRDefault="007D1684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D1684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D1684" w:rsidRPr="00A2568E" w:rsidRDefault="007D1684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Correo electrónico:</w:t>
            </w:r>
          </w:p>
        </w:tc>
        <w:tc>
          <w:tcPr>
            <w:tcW w:w="7003" w:type="dxa"/>
            <w:tcBorders>
              <w:left w:val="nil"/>
            </w:tcBorders>
          </w:tcPr>
          <w:p w:rsidR="007D1684" w:rsidRPr="00A2568E" w:rsidRDefault="007D1684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D1684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right w:val="nil"/>
            </w:tcBorders>
            <w:vAlign w:val="bottom"/>
          </w:tcPr>
          <w:p w:rsidR="007D1684" w:rsidRPr="00A2568E" w:rsidRDefault="007D1684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Fecha de elaboración:</w:t>
            </w:r>
          </w:p>
        </w:tc>
        <w:tc>
          <w:tcPr>
            <w:tcW w:w="7003" w:type="dxa"/>
            <w:tcBorders>
              <w:left w:val="nil"/>
            </w:tcBorders>
            <w:vAlign w:val="bottom"/>
          </w:tcPr>
          <w:p w:rsidR="007D1684" w:rsidRPr="00A2568E" w:rsidRDefault="007D1684" w:rsidP="000D474B">
            <w:pPr>
              <w:pStyle w:val="Encabezado"/>
              <w:rPr>
                <w:rFonts w:ascii="Helvetica-Light" w:hAnsi="Helvetica-Light"/>
                <w:sz w:val="16"/>
                <w:szCs w:val="16"/>
              </w:rPr>
            </w:pPr>
          </w:p>
        </w:tc>
      </w:tr>
    </w:tbl>
    <w:p w:rsidR="00FF63E2" w:rsidRPr="008534A2" w:rsidRDefault="00FF63E2">
      <w:pPr>
        <w:jc w:val="center"/>
        <w:rPr>
          <w:rFonts w:ascii="HelveticaNeueLT Std" w:hAnsi="HelveticaNeueLT Std"/>
          <w:sz w:val="16"/>
        </w:rPr>
      </w:pPr>
      <w:bookmarkStart w:id="0" w:name="_GoBack"/>
      <w:bookmarkEnd w:id="0"/>
    </w:p>
    <w:p w:rsidR="00D460C6" w:rsidRPr="008534A2" w:rsidRDefault="00D460C6">
      <w:pPr>
        <w:jc w:val="center"/>
        <w:rPr>
          <w:rFonts w:ascii="HelveticaNeueLT Std" w:hAnsi="HelveticaNeueLT Std"/>
          <w:sz w:val="16"/>
        </w:rPr>
      </w:pPr>
    </w:p>
    <w:tbl>
      <w:tblPr>
        <w:tblW w:w="10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2286"/>
        <w:gridCol w:w="2213"/>
        <w:gridCol w:w="2415"/>
      </w:tblGrid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000000" w:fill="D9D9D9"/>
            <w:noWrap/>
            <w:vAlign w:val="center"/>
            <w:hideMark/>
          </w:tcPr>
          <w:p w:rsidR="0004591F" w:rsidRPr="000724FA" w:rsidRDefault="0004591F">
            <w:pPr>
              <w:jc w:val="center"/>
              <w:rPr>
                <w:rFonts w:ascii="HelveticaNeueLT Std" w:hAnsi="HelveticaNeueLT Std" w:cs="Helvetica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0724FA">
              <w:rPr>
                <w:rFonts w:ascii="HelveticaNeueLT Std" w:hAnsi="HelveticaNeueLT Std" w:cs="Helvetica"/>
                <w:b/>
                <w:bCs/>
                <w:color w:val="000000"/>
                <w:sz w:val="16"/>
                <w:szCs w:val="16"/>
              </w:rPr>
              <w:t>ESPECIFICACIÓN</w:t>
            </w:r>
            <w:r w:rsidR="00DE0A60" w:rsidRPr="000724FA">
              <w:rPr>
                <w:rFonts w:ascii="HelveticaNeueLT Std" w:hAnsi="HelveticaNeueLT Std" w:cs="Helvetica"/>
                <w:b/>
                <w:bCs/>
                <w:color w:val="000000"/>
                <w:sz w:val="16"/>
                <w:szCs w:val="16"/>
              </w:rPr>
              <w:t xml:space="preserve"> SERVIDOR</w:t>
            </w:r>
          </w:p>
        </w:tc>
        <w:tc>
          <w:tcPr>
            <w:tcW w:w="2286" w:type="dxa"/>
            <w:shd w:val="clear" w:color="000000" w:fill="D9D9D9"/>
            <w:noWrap/>
            <w:vAlign w:val="center"/>
            <w:hideMark/>
          </w:tcPr>
          <w:p w:rsidR="0004591F" w:rsidRPr="000724FA" w:rsidRDefault="0004591F">
            <w:pPr>
              <w:jc w:val="center"/>
              <w:rPr>
                <w:rFonts w:ascii="HelveticaNeueLT Std" w:hAnsi="HelveticaNeueLT Std" w:cs="Helvetica"/>
                <w:b/>
                <w:bCs/>
                <w:color w:val="000000"/>
                <w:sz w:val="16"/>
                <w:szCs w:val="16"/>
              </w:rPr>
            </w:pPr>
            <w:r w:rsidRPr="000724FA">
              <w:rPr>
                <w:rFonts w:ascii="HelveticaNeueLT Std" w:hAnsi="HelveticaNeueLT Std" w:cs="Helvetica"/>
                <w:b/>
                <w:bCs/>
                <w:color w:val="000000"/>
                <w:sz w:val="16"/>
                <w:szCs w:val="16"/>
              </w:rPr>
              <w:t>EQUIPO 1</w:t>
            </w:r>
          </w:p>
        </w:tc>
        <w:tc>
          <w:tcPr>
            <w:tcW w:w="2213" w:type="dxa"/>
            <w:shd w:val="clear" w:color="000000" w:fill="D9D9D9"/>
            <w:noWrap/>
            <w:vAlign w:val="center"/>
            <w:hideMark/>
          </w:tcPr>
          <w:p w:rsidR="0004591F" w:rsidRPr="000724FA" w:rsidRDefault="0004591F">
            <w:pPr>
              <w:jc w:val="center"/>
              <w:rPr>
                <w:rFonts w:ascii="HelveticaNeueLT Std" w:hAnsi="HelveticaNeueLT Std" w:cs="Helvetica"/>
                <w:b/>
                <w:bCs/>
                <w:color w:val="000000"/>
                <w:sz w:val="16"/>
                <w:szCs w:val="16"/>
              </w:rPr>
            </w:pPr>
            <w:r w:rsidRPr="000724FA">
              <w:rPr>
                <w:rFonts w:ascii="HelveticaNeueLT Std" w:hAnsi="HelveticaNeueLT Std" w:cs="Helvetica"/>
                <w:b/>
                <w:bCs/>
                <w:color w:val="000000"/>
                <w:sz w:val="16"/>
                <w:szCs w:val="16"/>
              </w:rPr>
              <w:t>EQUIPO 2</w:t>
            </w:r>
          </w:p>
        </w:tc>
        <w:tc>
          <w:tcPr>
            <w:tcW w:w="2415" w:type="dxa"/>
            <w:shd w:val="clear" w:color="000000" w:fill="D9D9D9"/>
            <w:noWrap/>
            <w:vAlign w:val="center"/>
            <w:hideMark/>
          </w:tcPr>
          <w:p w:rsidR="0004591F" w:rsidRPr="000724FA" w:rsidRDefault="0004591F">
            <w:pPr>
              <w:jc w:val="center"/>
              <w:rPr>
                <w:rFonts w:ascii="HelveticaNeueLT Std" w:hAnsi="HelveticaNeueLT Std" w:cs="Helvetica"/>
                <w:b/>
                <w:bCs/>
                <w:color w:val="000000"/>
                <w:sz w:val="16"/>
                <w:szCs w:val="16"/>
              </w:rPr>
            </w:pPr>
            <w:r w:rsidRPr="000724FA">
              <w:rPr>
                <w:rFonts w:ascii="HelveticaNeueLT Std" w:hAnsi="HelveticaNeueLT Std" w:cs="Helvetica"/>
                <w:b/>
                <w:bCs/>
                <w:color w:val="000000"/>
                <w:sz w:val="16"/>
                <w:szCs w:val="16"/>
              </w:rPr>
              <w:t>EQUIPO 3</w:t>
            </w:r>
          </w:p>
        </w:tc>
      </w:tr>
      <w:tr w:rsidR="0004591F" w:rsidRPr="008534A2" w:rsidTr="00017749">
        <w:trPr>
          <w:trHeight w:val="315"/>
          <w:jc w:val="center"/>
        </w:trPr>
        <w:tc>
          <w:tcPr>
            <w:tcW w:w="3827" w:type="dxa"/>
            <w:shd w:val="clear" w:color="000000" w:fill="D9D9D9"/>
            <w:noWrap/>
            <w:vAlign w:val="center"/>
            <w:hideMark/>
          </w:tcPr>
          <w:p w:rsidR="0004591F" w:rsidRPr="000724FA" w:rsidRDefault="0004591F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0724FA">
              <w:rPr>
                <w:rFonts w:ascii="HelveticaNeueLT Std" w:hAnsi="HelveticaNeueLT Std"/>
                <w:b/>
                <w:bCs/>
                <w:sz w:val="16"/>
                <w:szCs w:val="16"/>
              </w:rPr>
              <w:t xml:space="preserve">MARCA 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0724FA" w:rsidRDefault="0004591F">
            <w:pPr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0724FA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0724FA" w:rsidRDefault="0004591F">
            <w:pPr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0724FA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0724FA" w:rsidRDefault="0004591F">
            <w:pPr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0724FA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15"/>
          <w:jc w:val="center"/>
        </w:trPr>
        <w:tc>
          <w:tcPr>
            <w:tcW w:w="3827" w:type="dxa"/>
            <w:shd w:val="clear" w:color="000000" w:fill="D9D9D9"/>
            <w:noWrap/>
            <w:vAlign w:val="center"/>
            <w:hideMark/>
          </w:tcPr>
          <w:p w:rsidR="0004591F" w:rsidRPr="000724FA" w:rsidRDefault="0004591F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0724FA">
              <w:rPr>
                <w:rFonts w:ascii="HelveticaNeueLT Std" w:hAnsi="HelveticaNeueLT Std"/>
                <w:b/>
                <w:bCs/>
                <w:sz w:val="16"/>
                <w:szCs w:val="16"/>
              </w:rPr>
              <w:t>MODELO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0724FA" w:rsidRDefault="0004591F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0724FA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0724FA" w:rsidRDefault="0004591F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0724FA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0724FA" w:rsidRDefault="0004591F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0724FA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15"/>
          <w:jc w:val="center"/>
        </w:trPr>
        <w:tc>
          <w:tcPr>
            <w:tcW w:w="10741" w:type="dxa"/>
            <w:gridSpan w:val="4"/>
            <w:shd w:val="clear" w:color="000000" w:fill="D9D9D9"/>
            <w:noWrap/>
            <w:vAlign w:val="center"/>
            <w:hideMark/>
          </w:tcPr>
          <w:p w:rsidR="0004591F" w:rsidRPr="008534A2" w:rsidRDefault="0004591F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b/>
                <w:bCs/>
                <w:sz w:val="16"/>
                <w:szCs w:val="16"/>
              </w:rPr>
              <w:t>PROCESADOR Y MEMORIA</w:t>
            </w:r>
          </w:p>
        </w:tc>
      </w:tr>
      <w:tr w:rsidR="000724FA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0724FA" w:rsidRDefault="000724FA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Cantidad de procesadores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0724FA" w:rsidRPr="008534A2" w:rsidRDefault="000724FA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:rsidR="000724FA" w:rsidRPr="008534A2" w:rsidRDefault="000724FA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0724FA" w:rsidRPr="008534A2" w:rsidRDefault="000724FA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</w:p>
        </w:tc>
      </w:tr>
      <w:tr w:rsidR="002A7C98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2A7C98" w:rsidRDefault="002A7C98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Procesador </w:t>
            </w:r>
          </w:p>
          <w:p w:rsidR="002A7C98" w:rsidRDefault="002A7C98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(núcleos / velocidad / chipset / cache)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2A7C98" w:rsidRPr="008534A2" w:rsidRDefault="002A7C98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2A7C98" w:rsidRPr="008534A2" w:rsidRDefault="002A7C98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2A7C98" w:rsidRPr="008534A2" w:rsidRDefault="002A7C98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2A7C98" w:rsidRPr="008534A2" w:rsidTr="00017749">
        <w:trPr>
          <w:trHeight w:val="315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2A7C98" w:rsidRDefault="002A7C98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Memoria RAM</w:t>
            </w:r>
          </w:p>
          <w:p w:rsidR="002A7C98" w:rsidRDefault="002A7C98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Cantidad requerida / máxima soportada</w:t>
            </w:r>
          </w:p>
          <w:p w:rsidR="002A7C98" w:rsidRDefault="002A7C98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Tipo y velocidad requerida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2A7C98" w:rsidRPr="008534A2" w:rsidRDefault="002A7C98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2A7C98" w:rsidRPr="008534A2" w:rsidRDefault="002A7C98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2A7C98" w:rsidRPr="008534A2" w:rsidRDefault="002A7C98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15"/>
          <w:jc w:val="center"/>
        </w:trPr>
        <w:tc>
          <w:tcPr>
            <w:tcW w:w="10741" w:type="dxa"/>
            <w:gridSpan w:val="4"/>
            <w:shd w:val="clear" w:color="000000" w:fill="D9D9D9"/>
            <w:noWrap/>
            <w:vAlign w:val="center"/>
            <w:hideMark/>
          </w:tcPr>
          <w:p w:rsidR="0004591F" w:rsidRPr="008534A2" w:rsidRDefault="0004591F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b/>
                <w:bCs/>
                <w:sz w:val="16"/>
                <w:szCs w:val="16"/>
              </w:rPr>
              <w:t>SISTEMA DE GRÁFICOS</w:t>
            </w:r>
          </w:p>
        </w:tc>
      </w:tr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04591F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Tarjeta de video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15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04591F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Soporte para GPU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15"/>
          <w:jc w:val="center"/>
        </w:trPr>
        <w:tc>
          <w:tcPr>
            <w:tcW w:w="10741" w:type="dxa"/>
            <w:gridSpan w:val="4"/>
            <w:shd w:val="clear" w:color="000000" w:fill="D9D9D9"/>
            <w:noWrap/>
            <w:vAlign w:val="center"/>
            <w:hideMark/>
          </w:tcPr>
          <w:p w:rsidR="0004591F" w:rsidRPr="008534A2" w:rsidRDefault="0004591F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b/>
                <w:bCs/>
                <w:sz w:val="16"/>
                <w:szCs w:val="16"/>
              </w:rPr>
              <w:t>ALMACENAMIENTO</w:t>
            </w:r>
          </w:p>
        </w:tc>
      </w:tr>
      <w:tr w:rsidR="00735C07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4256E9" w:rsidRPr="00164418" w:rsidRDefault="00735C07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Capacidad</w:t>
            </w:r>
            <w:r w:rsidR="001E4C81"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requerida</w:t>
            </w:r>
            <w:r w:rsidR="00164418"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de discos internos</w:t>
            </w:r>
          </w:p>
          <w:p w:rsidR="00735C07" w:rsidRPr="00164418" w:rsidRDefault="00735C07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(</w:t>
            </w:r>
            <w:r w:rsidR="00E04D1C"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cantidad / </w:t>
            </w: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tipo / velocidad / </w:t>
            </w:r>
            <w:proofErr w:type="gramStart"/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interface</w:t>
            </w:r>
            <w:proofErr w:type="gramEnd"/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735C07" w:rsidRPr="008534A2" w:rsidRDefault="00735C0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35C07" w:rsidRPr="008534A2" w:rsidRDefault="00735C0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735C07" w:rsidRPr="008534A2" w:rsidRDefault="00735C0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735C07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735C07" w:rsidRPr="00164418" w:rsidRDefault="00164418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Almacenamiento </w:t>
            </w:r>
            <w:r w:rsidR="00735C07"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Externo (óptico / lector de tarjetas)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735C07" w:rsidRPr="008534A2" w:rsidRDefault="00735C0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35C07" w:rsidRPr="008534A2" w:rsidRDefault="00735C0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735C07" w:rsidRPr="008534A2" w:rsidRDefault="00735C0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735C07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735C07" w:rsidRPr="00164418" w:rsidRDefault="0055042C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Controladora RAID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735C07" w:rsidRPr="008534A2" w:rsidRDefault="00735C0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35C07" w:rsidRPr="008534A2" w:rsidRDefault="00735C0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735C07" w:rsidRPr="008534A2" w:rsidRDefault="00735C0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55042C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Arreglos RAID soportados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55042C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Sistema operativo requerido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15"/>
          <w:jc w:val="center"/>
        </w:trPr>
        <w:tc>
          <w:tcPr>
            <w:tcW w:w="10741" w:type="dxa"/>
            <w:gridSpan w:val="4"/>
            <w:shd w:val="clear" w:color="000000" w:fill="D9D9D9"/>
            <w:noWrap/>
            <w:vAlign w:val="center"/>
            <w:hideMark/>
          </w:tcPr>
          <w:p w:rsidR="0004591F" w:rsidRPr="008534A2" w:rsidRDefault="0004591F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b/>
                <w:bCs/>
                <w:sz w:val="16"/>
                <w:szCs w:val="16"/>
              </w:rPr>
              <w:t>CONECTIVIDAD Y PUERTOS</w:t>
            </w:r>
          </w:p>
        </w:tc>
      </w:tr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BC4362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P</w:t>
            </w:r>
            <w:r w:rsidR="0004591F"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uerto</w:t>
            </w: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(</w:t>
            </w:r>
            <w:r w:rsidR="0004591F"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s</w:t>
            </w: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)</w:t>
            </w:r>
            <w:r w:rsidR="0004591F"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de red y velocidad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04591F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Puerto de administración remoto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04591F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Puertos de video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04591F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Puertos USB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04591F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Slots PCIe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15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04591F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Puertos adicionales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15"/>
          <w:jc w:val="center"/>
        </w:trPr>
        <w:tc>
          <w:tcPr>
            <w:tcW w:w="10741" w:type="dxa"/>
            <w:gridSpan w:val="4"/>
            <w:shd w:val="clear" w:color="000000" w:fill="D9D9D9"/>
            <w:noWrap/>
            <w:vAlign w:val="center"/>
            <w:hideMark/>
          </w:tcPr>
          <w:p w:rsidR="0004591F" w:rsidRPr="008534A2" w:rsidRDefault="0004591F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b/>
                <w:bCs/>
                <w:sz w:val="16"/>
                <w:szCs w:val="16"/>
              </w:rPr>
              <w:t>CARACTERÍSTICAS FÍSICAS</w:t>
            </w:r>
          </w:p>
        </w:tc>
      </w:tr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04591F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Tipo de gabinete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04591F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Tamaño del gabinete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00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04591F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Tipo y n</w:t>
            </w:r>
            <w:r w:rsidR="00FF767F">
              <w:rPr>
                <w:rFonts w:ascii="Helvetica-Light" w:hAnsi="Helvetica-Light"/>
                <w:b/>
                <w:bCs/>
                <w:sz w:val="16"/>
                <w:szCs w:val="16"/>
              </w:rPr>
              <w:t>ú</w:t>
            </w: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mero de fuentes de poder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04591F" w:rsidRPr="008534A2" w:rsidTr="00017749">
        <w:trPr>
          <w:trHeight w:val="315"/>
          <w:jc w:val="center"/>
        </w:trPr>
        <w:tc>
          <w:tcPr>
            <w:tcW w:w="3827" w:type="dxa"/>
            <w:shd w:val="clear" w:color="auto" w:fill="auto"/>
            <w:vAlign w:val="center"/>
            <w:hideMark/>
          </w:tcPr>
          <w:p w:rsidR="0004591F" w:rsidRPr="00164418" w:rsidRDefault="0004591F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164418">
              <w:rPr>
                <w:rFonts w:ascii="Helvetica-Light" w:hAnsi="Helvetica-Light"/>
                <w:b/>
                <w:bCs/>
                <w:sz w:val="16"/>
                <w:szCs w:val="16"/>
              </w:rPr>
              <w:t>Garantía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:rsidR="0004591F" w:rsidRPr="008534A2" w:rsidRDefault="0004591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8534A2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</w:tbl>
    <w:p w:rsidR="00AB72CC" w:rsidRPr="008534A2" w:rsidRDefault="00AB72CC" w:rsidP="00E1673D">
      <w:pPr>
        <w:pStyle w:val="Textoindependiente"/>
        <w:jc w:val="left"/>
        <w:rPr>
          <w:rFonts w:ascii="HelveticaNeueLT Std" w:hAnsi="HelveticaNeueLT Std" w:cs="Arial"/>
          <w:i w:val="0"/>
          <w:iCs w:val="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75"/>
      </w:tblGrid>
      <w:tr w:rsidR="00747D8A" w:rsidTr="006F1519">
        <w:tc>
          <w:tcPr>
            <w:tcW w:w="5140" w:type="dxa"/>
          </w:tcPr>
          <w:p w:rsidR="00747D8A" w:rsidRDefault="00747D8A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Firma</w:t>
            </w:r>
          </w:p>
          <w:p w:rsidR="00747D8A" w:rsidRPr="00BC0222" w:rsidRDefault="00747D8A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</w:p>
        </w:tc>
        <w:tc>
          <w:tcPr>
            <w:tcW w:w="5140" w:type="dxa"/>
          </w:tcPr>
          <w:p w:rsidR="00747D8A" w:rsidRDefault="00747D8A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Firma</w:t>
            </w:r>
          </w:p>
          <w:p w:rsidR="00747D8A" w:rsidRPr="00BC0222" w:rsidRDefault="00747D8A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</w:p>
        </w:tc>
      </w:tr>
      <w:tr w:rsidR="00747D8A" w:rsidTr="006F1519">
        <w:tc>
          <w:tcPr>
            <w:tcW w:w="5140" w:type="dxa"/>
          </w:tcPr>
          <w:p w:rsidR="00747D8A" w:rsidRPr="00BC0222" w:rsidRDefault="00747D8A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>___________________________</w:t>
            </w:r>
          </w:p>
          <w:p w:rsidR="00747D8A" w:rsidRDefault="00747D8A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Nombre completo</w:t>
            </w: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 xml:space="preserve"> de quien elaboró el estudio</w:t>
            </w:r>
          </w:p>
          <w:p w:rsidR="00747D8A" w:rsidRDefault="00747D8A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Cargo</w:t>
            </w:r>
          </w:p>
        </w:tc>
        <w:tc>
          <w:tcPr>
            <w:tcW w:w="5140" w:type="dxa"/>
          </w:tcPr>
          <w:p w:rsidR="00747D8A" w:rsidRPr="00BC0222" w:rsidRDefault="00747D8A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>______________________________</w:t>
            </w:r>
          </w:p>
          <w:p w:rsidR="00747D8A" w:rsidRDefault="00747D8A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Nombre completo</w:t>
            </w: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 xml:space="preserve"> del Titular del dictamen</w:t>
            </w:r>
          </w:p>
          <w:p w:rsidR="00747D8A" w:rsidRDefault="00747D8A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Cargo</w:t>
            </w:r>
          </w:p>
        </w:tc>
      </w:tr>
    </w:tbl>
    <w:p w:rsidR="00144BC2" w:rsidRPr="008534A2" w:rsidRDefault="00144BC2">
      <w:pPr>
        <w:pStyle w:val="Textoindependiente"/>
        <w:jc w:val="center"/>
        <w:rPr>
          <w:rFonts w:ascii="HelveticaNeueLT Std" w:hAnsi="HelveticaNeueLT Std" w:cs="Arial"/>
          <w:i w:val="0"/>
          <w:iCs w:val="0"/>
        </w:rPr>
      </w:pPr>
    </w:p>
    <w:sectPr w:rsidR="00144BC2" w:rsidRPr="008534A2" w:rsidSect="00D711A5">
      <w:headerReference w:type="default" r:id="rId8"/>
      <w:pgSz w:w="12240" w:h="15840" w:code="1"/>
      <w:pgMar w:top="1134" w:right="1079" w:bottom="1134" w:left="102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734" w:rsidRDefault="00580734">
      <w:r>
        <w:separator/>
      </w:r>
    </w:p>
  </w:endnote>
  <w:endnote w:type="continuationSeparator" w:id="0">
    <w:p w:rsidR="00580734" w:rsidRDefault="0058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-Light">
    <w:panose1 w:val="020B0404020202030204"/>
    <w:charset w:val="00"/>
    <w:family w:val="swiss"/>
    <w:pitch w:val="variable"/>
    <w:sig w:usb0="00000003" w:usb1="00000000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7" w:usb1="00000000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734" w:rsidRDefault="00580734">
      <w:r>
        <w:separator/>
      </w:r>
    </w:p>
  </w:footnote>
  <w:footnote w:type="continuationSeparator" w:id="0">
    <w:p w:rsidR="00580734" w:rsidRDefault="00580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7"/>
      <w:gridCol w:w="2974"/>
      <w:gridCol w:w="853"/>
      <w:gridCol w:w="1559"/>
      <w:gridCol w:w="2977"/>
    </w:tblGrid>
    <w:tr w:rsidR="008F120C" w:rsidTr="005502FF">
      <w:trPr>
        <w:cantSplit/>
        <w:trHeight w:val="279"/>
        <w:jc w:val="center"/>
      </w:trPr>
      <w:tc>
        <w:tcPr>
          <w:tcW w:w="2307" w:type="dxa"/>
          <w:vMerge w:val="restart"/>
          <w:vAlign w:val="center"/>
        </w:tcPr>
        <w:p w:rsidR="008F120C" w:rsidRDefault="00735C07" w:rsidP="004E471D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</w:rPr>
            <w:object w:dxaOrig="2204" w:dyaOrig="6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0.2pt;height:33.8pt">
                <v:imagedata r:id="rId1" o:title=""/>
              </v:shape>
              <o:OLEObject Type="Embed" ProgID="Word.Picture.8" ShapeID="_x0000_i1025" DrawAspect="Content" ObjectID="_1626009282" r:id="rId2"/>
            </w:object>
          </w:r>
        </w:p>
      </w:tc>
      <w:tc>
        <w:tcPr>
          <w:tcW w:w="2974" w:type="dxa"/>
          <w:vMerge w:val="restart"/>
          <w:vAlign w:val="center"/>
        </w:tcPr>
        <w:p w:rsidR="008F120C" w:rsidRPr="00A45F42" w:rsidRDefault="008F120C">
          <w:pPr>
            <w:pStyle w:val="Ttulo6"/>
            <w:rPr>
              <w:rFonts w:ascii="HelveticaNeueLT Std" w:hAnsi="HelveticaNeueLT Std" w:cs="Arial"/>
              <w:b w:val="0"/>
              <w:sz w:val="20"/>
            </w:rPr>
          </w:pPr>
          <w:r w:rsidRPr="00A45F42">
            <w:rPr>
              <w:rFonts w:ascii="HelveticaNeueLT Std" w:hAnsi="HelveticaNeueLT Std" w:cs="Arial"/>
              <w:b w:val="0"/>
              <w:sz w:val="20"/>
            </w:rPr>
            <w:t>ESTUDIO DE TRES MARCAS</w:t>
          </w: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  <w:lang w:val="en-US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  <w:lang w:val="en-US"/>
            </w:rPr>
            <w:t>Código</w:t>
          </w:r>
        </w:p>
      </w:tc>
      <w:tc>
        <w:tcPr>
          <w:tcW w:w="1559" w:type="dxa"/>
          <w:vAlign w:val="center"/>
        </w:tcPr>
        <w:p w:rsidR="008F120C" w:rsidRPr="00A45F42" w:rsidRDefault="008F120C" w:rsidP="00CF18C6">
          <w:pPr>
            <w:jc w:val="center"/>
            <w:rPr>
              <w:rFonts w:ascii="HelveticaNeueLT Std" w:hAnsi="HelveticaNeueLT Std" w:cs="Arial"/>
              <w:sz w:val="16"/>
              <w:szCs w:val="16"/>
              <w:lang w:val="en-US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  <w:lang w:val="en-US"/>
            </w:rPr>
            <w:t>FO-AFT-DE</w:t>
          </w:r>
          <w:r w:rsidR="00DE3EFE">
            <w:rPr>
              <w:rFonts w:ascii="HelveticaNeueLT Std" w:hAnsi="HelveticaNeueLT Std" w:cs="Arial"/>
              <w:sz w:val="16"/>
              <w:szCs w:val="16"/>
              <w:lang w:val="en-US"/>
            </w:rPr>
            <w:t>T</w:t>
          </w:r>
          <w:r w:rsidRPr="00A45F42">
            <w:rPr>
              <w:rFonts w:ascii="HelveticaNeueLT Std" w:hAnsi="HelveticaNeueLT Std" w:cs="Arial"/>
              <w:sz w:val="16"/>
              <w:szCs w:val="16"/>
              <w:lang w:val="en-US"/>
            </w:rPr>
            <w:t>-01</w:t>
          </w:r>
        </w:p>
      </w:tc>
      <w:tc>
        <w:tcPr>
          <w:tcW w:w="2977" w:type="dxa"/>
          <w:vMerge w:val="restart"/>
          <w:vAlign w:val="center"/>
        </w:tcPr>
        <w:p w:rsidR="008F120C" w:rsidRDefault="002E71C6" w:rsidP="00FD6879">
          <w:pPr>
            <w:jc w:val="center"/>
            <w:rPr>
              <w:rFonts w:ascii="Arial" w:hAnsi="Arial" w:cs="Arial"/>
              <w:sz w:val="20"/>
              <w:lang w:val="en-US"/>
            </w:rPr>
          </w:pPr>
          <w:r>
            <w:rPr>
              <w:rFonts w:ascii="Arial" w:hAnsi="Arial" w:cs="Arial"/>
              <w:noProof/>
              <w:sz w:val="20"/>
              <w:lang w:val="es-ES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259080</wp:posOffset>
                </wp:positionV>
                <wp:extent cx="1584960" cy="407670"/>
                <wp:effectExtent l="0" t="0" r="0" b="0"/>
                <wp:wrapNone/>
                <wp:docPr id="3" name="Imagen 13" descr="Logos-SS-EDOMEX-principal-Ho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3" descr="Logos-SS-EDOMEX-principal-Hor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0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960" cy="4076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8F120C" w:rsidTr="005502FF">
      <w:trPr>
        <w:cantSplit/>
        <w:trHeight w:val="367"/>
        <w:jc w:val="center"/>
      </w:trPr>
      <w:tc>
        <w:tcPr>
          <w:tcW w:w="2307" w:type="dxa"/>
          <w:vMerge/>
        </w:tcPr>
        <w:p w:rsidR="008F120C" w:rsidRDefault="008F120C">
          <w:pPr>
            <w:pStyle w:val="Encabezado"/>
            <w:rPr>
              <w:rFonts w:ascii="Century Gothic" w:hAnsi="Century Gothic"/>
              <w:noProof/>
              <w:lang w:val="en-US"/>
            </w:rPr>
          </w:pPr>
        </w:p>
      </w:tc>
      <w:tc>
        <w:tcPr>
          <w:tcW w:w="2974" w:type="dxa"/>
          <w:vMerge/>
          <w:vAlign w:val="center"/>
        </w:tcPr>
        <w:p w:rsidR="008F120C" w:rsidRPr="00A45F42" w:rsidRDefault="008F120C">
          <w:pPr>
            <w:pStyle w:val="Ttulo5"/>
            <w:rPr>
              <w:rFonts w:ascii="HelveticaNeueLT Std" w:hAnsi="HelveticaNeueLT Std"/>
              <w:sz w:val="22"/>
              <w:lang w:val="en-US"/>
            </w:rPr>
          </w:pP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Revisión</w:t>
          </w:r>
        </w:p>
      </w:tc>
      <w:tc>
        <w:tcPr>
          <w:tcW w:w="1559" w:type="dxa"/>
          <w:vAlign w:val="center"/>
        </w:tcPr>
        <w:p w:rsidR="008F120C" w:rsidRPr="00A45F42" w:rsidRDefault="00A45F42">
          <w:pPr>
            <w:jc w:val="center"/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2.0</w:t>
          </w:r>
        </w:p>
      </w:tc>
      <w:tc>
        <w:tcPr>
          <w:tcW w:w="2977" w:type="dxa"/>
          <w:vMerge/>
        </w:tcPr>
        <w:p w:rsidR="008F120C" w:rsidRDefault="008F120C">
          <w:pPr>
            <w:jc w:val="center"/>
            <w:rPr>
              <w:rFonts w:ascii="Century Gothic" w:hAnsi="Century Gothic"/>
              <w:sz w:val="16"/>
            </w:rPr>
          </w:pPr>
        </w:p>
      </w:tc>
    </w:tr>
    <w:tr w:rsidR="008F120C" w:rsidTr="005502FF">
      <w:trPr>
        <w:cantSplit/>
        <w:trHeight w:val="357"/>
        <w:jc w:val="center"/>
      </w:trPr>
      <w:tc>
        <w:tcPr>
          <w:tcW w:w="2307" w:type="dxa"/>
          <w:vMerge/>
        </w:tcPr>
        <w:p w:rsidR="008F120C" w:rsidRDefault="008F120C">
          <w:pPr>
            <w:pStyle w:val="Encabezado"/>
            <w:rPr>
              <w:rFonts w:ascii="Century Gothic" w:hAnsi="Century Gothic"/>
              <w:noProof/>
            </w:rPr>
          </w:pPr>
        </w:p>
      </w:tc>
      <w:tc>
        <w:tcPr>
          <w:tcW w:w="2974" w:type="dxa"/>
          <w:vMerge/>
          <w:vAlign w:val="center"/>
        </w:tcPr>
        <w:p w:rsidR="008F120C" w:rsidRPr="00A45F42" w:rsidRDefault="008F120C">
          <w:pPr>
            <w:pStyle w:val="Ttulo5"/>
            <w:rPr>
              <w:rFonts w:ascii="HelveticaNeueLT Std" w:hAnsi="HelveticaNeueLT Std"/>
              <w:sz w:val="22"/>
            </w:rPr>
          </w:pP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Fecha:</w:t>
          </w:r>
        </w:p>
      </w:tc>
      <w:tc>
        <w:tcPr>
          <w:tcW w:w="1559" w:type="dxa"/>
          <w:vAlign w:val="center"/>
        </w:tcPr>
        <w:p w:rsidR="008F120C" w:rsidRPr="00A45F42" w:rsidRDefault="00A45F42" w:rsidP="00F72729">
          <w:pPr>
            <w:jc w:val="center"/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19</w:t>
          </w:r>
          <w:r w:rsidR="00F72729" w:rsidRPr="00A45F42">
            <w:rPr>
              <w:rFonts w:ascii="HelveticaNeueLT Std" w:hAnsi="HelveticaNeueLT Std" w:cs="Arial"/>
              <w:sz w:val="16"/>
              <w:szCs w:val="16"/>
            </w:rPr>
            <w:t>/</w:t>
          </w:r>
          <w:r w:rsidRPr="00A45F42">
            <w:rPr>
              <w:rFonts w:ascii="HelveticaNeueLT Std" w:hAnsi="HelveticaNeueLT Std" w:cs="Arial"/>
              <w:sz w:val="16"/>
              <w:szCs w:val="16"/>
            </w:rPr>
            <w:t>Julio</w:t>
          </w:r>
          <w:r w:rsidR="00F72729" w:rsidRPr="00A45F42">
            <w:rPr>
              <w:rFonts w:ascii="HelveticaNeueLT Std" w:hAnsi="HelveticaNeueLT Std" w:cs="Arial"/>
              <w:sz w:val="16"/>
              <w:szCs w:val="16"/>
            </w:rPr>
            <w:t>/201</w:t>
          </w:r>
          <w:r w:rsidRPr="00A45F42">
            <w:rPr>
              <w:rFonts w:ascii="HelveticaNeueLT Std" w:hAnsi="HelveticaNeueLT Std" w:cs="Arial"/>
              <w:sz w:val="16"/>
              <w:szCs w:val="16"/>
            </w:rPr>
            <w:t>9</w:t>
          </w:r>
        </w:p>
      </w:tc>
      <w:tc>
        <w:tcPr>
          <w:tcW w:w="2977" w:type="dxa"/>
          <w:vMerge/>
        </w:tcPr>
        <w:p w:rsidR="008F120C" w:rsidRDefault="008F120C">
          <w:pPr>
            <w:jc w:val="center"/>
            <w:rPr>
              <w:rFonts w:ascii="Century Gothic" w:hAnsi="Century Gothic"/>
              <w:sz w:val="16"/>
            </w:rPr>
          </w:pPr>
        </w:p>
      </w:tc>
    </w:tr>
    <w:tr w:rsidR="008F120C" w:rsidTr="005502FF">
      <w:trPr>
        <w:cantSplit/>
        <w:trHeight w:val="361"/>
        <w:jc w:val="center"/>
      </w:trPr>
      <w:tc>
        <w:tcPr>
          <w:tcW w:w="2307" w:type="dxa"/>
          <w:vMerge/>
        </w:tcPr>
        <w:p w:rsidR="008F120C" w:rsidRDefault="008F120C">
          <w:pPr>
            <w:pStyle w:val="Encabezado"/>
            <w:rPr>
              <w:rFonts w:ascii="Century Gothic" w:hAnsi="Century Gothic"/>
              <w:noProof/>
            </w:rPr>
          </w:pPr>
        </w:p>
      </w:tc>
      <w:tc>
        <w:tcPr>
          <w:tcW w:w="2974" w:type="dxa"/>
          <w:vMerge/>
          <w:vAlign w:val="center"/>
        </w:tcPr>
        <w:p w:rsidR="008F120C" w:rsidRPr="00A45F42" w:rsidRDefault="008F120C">
          <w:pPr>
            <w:pStyle w:val="Ttulo5"/>
            <w:rPr>
              <w:rFonts w:ascii="HelveticaNeueLT Std" w:hAnsi="HelveticaNeueLT Std"/>
              <w:sz w:val="22"/>
            </w:rPr>
          </w:pP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Página</w:t>
          </w:r>
        </w:p>
      </w:tc>
      <w:tc>
        <w:tcPr>
          <w:tcW w:w="1559" w:type="dxa"/>
          <w:vAlign w:val="center"/>
        </w:tcPr>
        <w:p w:rsidR="008F120C" w:rsidRPr="00A45F42" w:rsidRDefault="008F120C">
          <w:pPr>
            <w:jc w:val="center"/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</w:rPr>
            <w:fldChar w:fldCharType="begin"/>
          </w:r>
          <w:r w:rsidRPr="00A45F42">
            <w:rPr>
              <w:rFonts w:ascii="HelveticaNeueLT Std" w:hAnsi="HelveticaNeueLT Std" w:cs="Arial"/>
              <w:sz w:val="16"/>
            </w:rPr>
            <w:instrText xml:space="preserve"> PAGE </w:instrText>
          </w:r>
          <w:r w:rsidRPr="00A45F42">
            <w:rPr>
              <w:rFonts w:ascii="HelveticaNeueLT Std" w:hAnsi="HelveticaNeueLT Std" w:cs="Arial"/>
              <w:sz w:val="16"/>
            </w:rPr>
            <w:fldChar w:fldCharType="separate"/>
          </w:r>
          <w:r w:rsidR="001F3442" w:rsidRPr="00A45F42">
            <w:rPr>
              <w:rFonts w:ascii="HelveticaNeueLT Std" w:hAnsi="HelveticaNeueLT Std" w:cs="Arial"/>
              <w:noProof/>
              <w:sz w:val="16"/>
            </w:rPr>
            <w:t>1</w:t>
          </w:r>
          <w:r w:rsidRPr="00A45F42">
            <w:rPr>
              <w:rFonts w:ascii="HelveticaNeueLT Std" w:hAnsi="HelveticaNeueLT Std" w:cs="Arial"/>
              <w:sz w:val="16"/>
            </w:rPr>
            <w:fldChar w:fldCharType="end"/>
          </w:r>
          <w:r w:rsidRPr="00A45F42">
            <w:rPr>
              <w:rFonts w:ascii="HelveticaNeueLT Std" w:hAnsi="HelveticaNeueLT Std" w:cs="Arial"/>
              <w:sz w:val="16"/>
            </w:rPr>
            <w:t xml:space="preserve"> de  </w:t>
          </w:r>
          <w:r w:rsidRPr="00A45F42">
            <w:rPr>
              <w:rFonts w:ascii="HelveticaNeueLT Std" w:hAnsi="HelveticaNeueLT Std" w:cs="Arial"/>
              <w:sz w:val="16"/>
            </w:rPr>
            <w:fldChar w:fldCharType="begin"/>
          </w:r>
          <w:r w:rsidRPr="00A45F42">
            <w:rPr>
              <w:rFonts w:ascii="HelveticaNeueLT Std" w:hAnsi="HelveticaNeueLT Std" w:cs="Arial"/>
              <w:sz w:val="16"/>
            </w:rPr>
            <w:instrText xml:space="preserve"> NUMPAGES </w:instrText>
          </w:r>
          <w:r w:rsidRPr="00A45F42">
            <w:rPr>
              <w:rFonts w:ascii="HelveticaNeueLT Std" w:hAnsi="HelveticaNeueLT Std" w:cs="Arial"/>
              <w:sz w:val="16"/>
            </w:rPr>
            <w:fldChar w:fldCharType="separate"/>
          </w:r>
          <w:r w:rsidR="001F3442" w:rsidRPr="00A45F42">
            <w:rPr>
              <w:rFonts w:ascii="HelveticaNeueLT Std" w:hAnsi="HelveticaNeueLT Std" w:cs="Arial"/>
              <w:noProof/>
              <w:sz w:val="16"/>
            </w:rPr>
            <w:t>1</w:t>
          </w:r>
          <w:r w:rsidRPr="00A45F42">
            <w:rPr>
              <w:rFonts w:ascii="HelveticaNeueLT Std" w:hAnsi="HelveticaNeueLT Std" w:cs="Arial"/>
              <w:sz w:val="16"/>
            </w:rPr>
            <w:fldChar w:fldCharType="end"/>
          </w:r>
        </w:p>
      </w:tc>
      <w:tc>
        <w:tcPr>
          <w:tcW w:w="2977" w:type="dxa"/>
          <w:vMerge/>
        </w:tcPr>
        <w:p w:rsidR="008F120C" w:rsidRDefault="008F120C">
          <w:pPr>
            <w:jc w:val="center"/>
            <w:rPr>
              <w:rFonts w:ascii="Century Gothic" w:hAnsi="Century Gothic"/>
              <w:sz w:val="16"/>
            </w:rPr>
          </w:pPr>
        </w:p>
      </w:tc>
    </w:tr>
  </w:tbl>
  <w:p w:rsidR="008F120C" w:rsidRPr="00FD6879" w:rsidRDefault="008F120C">
    <w:pPr>
      <w:pStyle w:val="Encabezad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E35DF"/>
    <w:multiLevelType w:val="hybridMultilevel"/>
    <w:tmpl w:val="CCB256F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0C"/>
    <w:rsid w:val="000031F1"/>
    <w:rsid w:val="00011826"/>
    <w:rsid w:val="00013F2C"/>
    <w:rsid w:val="00017749"/>
    <w:rsid w:val="00021372"/>
    <w:rsid w:val="0002576B"/>
    <w:rsid w:val="00040BF4"/>
    <w:rsid w:val="000423E5"/>
    <w:rsid w:val="0004591F"/>
    <w:rsid w:val="000724FA"/>
    <w:rsid w:val="000C0E60"/>
    <w:rsid w:val="000C607B"/>
    <w:rsid w:val="000C7DF5"/>
    <w:rsid w:val="000E5249"/>
    <w:rsid w:val="000F2348"/>
    <w:rsid w:val="00103C72"/>
    <w:rsid w:val="00106CCB"/>
    <w:rsid w:val="00122B4E"/>
    <w:rsid w:val="001241CF"/>
    <w:rsid w:val="00126919"/>
    <w:rsid w:val="00144BC2"/>
    <w:rsid w:val="001478EB"/>
    <w:rsid w:val="00164418"/>
    <w:rsid w:val="00181042"/>
    <w:rsid w:val="0018385F"/>
    <w:rsid w:val="0018541C"/>
    <w:rsid w:val="00190A71"/>
    <w:rsid w:val="001C0CF5"/>
    <w:rsid w:val="001E0356"/>
    <w:rsid w:val="001E4C81"/>
    <w:rsid w:val="001F3442"/>
    <w:rsid w:val="002107F6"/>
    <w:rsid w:val="00212D2D"/>
    <w:rsid w:val="00230BD1"/>
    <w:rsid w:val="002408BC"/>
    <w:rsid w:val="00244377"/>
    <w:rsid w:val="00265CB0"/>
    <w:rsid w:val="00271DCD"/>
    <w:rsid w:val="002738A0"/>
    <w:rsid w:val="0027745A"/>
    <w:rsid w:val="002A7C98"/>
    <w:rsid w:val="002B5DE0"/>
    <w:rsid w:val="002D42FE"/>
    <w:rsid w:val="002D5FAE"/>
    <w:rsid w:val="002E71C6"/>
    <w:rsid w:val="00303D09"/>
    <w:rsid w:val="00315E0C"/>
    <w:rsid w:val="003269C2"/>
    <w:rsid w:val="0034581B"/>
    <w:rsid w:val="00345FDE"/>
    <w:rsid w:val="003566CC"/>
    <w:rsid w:val="00362930"/>
    <w:rsid w:val="003656B3"/>
    <w:rsid w:val="00372F87"/>
    <w:rsid w:val="003832E2"/>
    <w:rsid w:val="00386970"/>
    <w:rsid w:val="003A6530"/>
    <w:rsid w:val="003A75F6"/>
    <w:rsid w:val="003B4475"/>
    <w:rsid w:val="003B699D"/>
    <w:rsid w:val="003E1D33"/>
    <w:rsid w:val="003E1D92"/>
    <w:rsid w:val="00400FA0"/>
    <w:rsid w:val="00402BB7"/>
    <w:rsid w:val="00406864"/>
    <w:rsid w:val="0041514F"/>
    <w:rsid w:val="004256E9"/>
    <w:rsid w:val="00440A55"/>
    <w:rsid w:val="0047655C"/>
    <w:rsid w:val="00492FB8"/>
    <w:rsid w:val="004C1BF6"/>
    <w:rsid w:val="004C36FE"/>
    <w:rsid w:val="004C6807"/>
    <w:rsid w:val="004E471D"/>
    <w:rsid w:val="004F06BB"/>
    <w:rsid w:val="005319CF"/>
    <w:rsid w:val="00532FE0"/>
    <w:rsid w:val="005502FF"/>
    <w:rsid w:val="0055042C"/>
    <w:rsid w:val="00561802"/>
    <w:rsid w:val="0058020C"/>
    <w:rsid w:val="00580734"/>
    <w:rsid w:val="00597E5F"/>
    <w:rsid w:val="005D1A35"/>
    <w:rsid w:val="005F4025"/>
    <w:rsid w:val="005F6BA5"/>
    <w:rsid w:val="00615050"/>
    <w:rsid w:val="00645ED6"/>
    <w:rsid w:val="00656544"/>
    <w:rsid w:val="006575B1"/>
    <w:rsid w:val="00657A7D"/>
    <w:rsid w:val="00657C9F"/>
    <w:rsid w:val="0066350B"/>
    <w:rsid w:val="006849B1"/>
    <w:rsid w:val="00695A8E"/>
    <w:rsid w:val="006B581D"/>
    <w:rsid w:val="006E3787"/>
    <w:rsid w:val="006F5063"/>
    <w:rsid w:val="00710C4C"/>
    <w:rsid w:val="00721D23"/>
    <w:rsid w:val="00724FE6"/>
    <w:rsid w:val="007305CE"/>
    <w:rsid w:val="00735C07"/>
    <w:rsid w:val="00736FAF"/>
    <w:rsid w:val="00747D8A"/>
    <w:rsid w:val="00762E7D"/>
    <w:rsid w:val="00784FAA"/>
    <w:rsid w:val="007919FC"/>
    <w:rsid w:val="007C5E92"/>
    <w:rsid w:val="007D1684"/>
    <w:rsid w:val="00813192"/>
    <w:rsid w:val="008534A2"/>
    <w:rsid w:val="008568D4"/>
    <w:rsid w:val="00861C69"/>
    <w:rsid w:val="00871D4C"/>
    <w:rsid w:val="00875B45"/>
    <w:rsid w:val="00895A31"/>
    <w:rsid w:val="008A5161"/>
    <w:rsid w:val="008B50DB"/>
    <w:rsid w:val="008C0269"/>
    <w:rsid w:val="008C06EC"/>
    <w:rsid w:val="008D59AE"/>
    <w:rsid w:val="008F120C"/>
    <w:rsid w:val="009054AB"/>
    <w:rsid w:val="00913249"/>
    <w:rsid w:val="0093056D"/>
    <w:rsid w:val="00931AA2"/>
    <w:rsid w:val="00995096"/>
    <w:rsid w:val="009975C0"/>
    <w:rsid w:val="009A4CEF"/>
    <w:rsid w:val="009D2784"/>
    <w:rsid w:val="00A06ACD"/>
    <w:rsid w:val="00A06EDB"/>
    <w:rsid w:val="00A12F9D"/>
    <w:rsid w:val="00A25DDD"/>
    <w:rsid w:val="00A2701A"/>
    <w:rsid w:val="00A33C87"/>
    <w:rsid w:val="00A45F42"/>
    <w:rsid w:val="00A77585"/>
    <w:rsid w:val="00A84A87"/>
    <w:rsid w:val="00A93B8D"/>
    <w:rsid w:val="00A977D4"/>
    <w:rsid w:val="00AA17D9"/>
    <w:rsid w:val="00AA2B14"/>
    <w:rsid w:val="00AB6AF6"/>
    <w:rsid w:val="00AB72CC"/>
    <w:rsid w:val="00AD661D"/>
    <w:rsid w:val="00AD668E"/>
    <w:rsid w:val="00B22E4A"/>
    <w:rsid w:val="00B54679"/>
    <w:rsid w:val="00B54B65"/>
    <w:rsid w:val="00B553E0"/>
    <w:rsid w:val="00B73F21"/>
    <w:rsid w:val="00B96D34"/>
    <w:rsid w:val="00BA34F2"/>
    <w:rsid w:val="00BA49EE"/>
    <w:rsid w:val="00BB4A27"/>
    <w:rsid w:val="00BB5723"/>
    <w:rsid w:val="00BC0222"/>
    <w:rsid w:val="00BC4362"/>
    <w:rsid w:val="00BD5245"/>
    <w:rsid w:val="00C01DC0"/>
    <w:rsid w:val="00C158A3"/>
    <w:rsid w:val="00C21BE6"/>
    <w:rsid w:val="00C224F0"/>
    <w:rsid w:val="00C369ED"/>
    <w:rsid w:val="00C36B43"/>
    <w:rsid w:val="00C47BC3"/>
    <w:rsid w:val="00C57E0F"/>
    <w:rsid w:val="00C60752"/>
    <w:rsid w:val="00C83035"/>
    <w:rsid w:val="00C83A92"/>
    <w:rsid w:val="00C870AE"/>
    <w:rsid w:val="00C94351"/>
    <w:rsid w:val="00CA4A29"/>
    <w:rsid w:val="00CB0464"/>
    <w:rsid w:val="00CB0D90"/>
    <w:rsid w:val="00CB7644"/>
    <w:rsid w:val="00CD488C"/>
    <w:rsid w:val="00CE14D0"/>
    <w:rsid w:val="00CF18C6"/>
    <w:rsid w:val="00D0321C"/>
    <w:rsid w:val="00D1236F"/>
    <w:rsid w:val="00D216E8"/>
    <w:rsid w:val="00D36A37"/>
    <w:rsid w:val="00D40970"/>
    <w:rsid w:val="00D460C6"/>
    <w:rsid w:val="00D521B4"/>
    <w:rsid w:val="00D711A5"/>
    <w:rsid w:val="00D95F58"/>
    <w:rsid w:val="00DC4117"/>
    <w:rsid w:val="00DE0A60"/>
    <w:rsid w:val="00DE3EFE"/>
    <w:rsid w:val="00E03107"/>
    <w:rsid w:val="00E04D1C"/>
    <w:rsid w:val="00E1673D"/>
    <w:rsid w:val="00E21CAE"/>
    <w:rsid w:val="00E3709B"/>
    <w:rsid w:val="00E46CE3"/>
    <w:rsid w:val="00E520F6"/>
    <w:rsid w:val="00E55DB6"/>
    <w:rsid w:val="00E5682C"/>
    <w:rsid w:val="00E731B8"/>
    <w:rsid w:val="00E77D3E"/>
    <w:rsid w:val="00E86100"/>
    <w:rsid w:val="00EA0F5B"/>
    <w:rsid w:val="00EB6E37"/>
    <w:rsid w:val="00EE4899"/>
    <w:rsid w:val="00EE5DED"/>
    <w:rsid w:val="00EF662C"/>
    <w:rsid w:val="00F01276"/>
    <w:rsid w:val="00F039CD"/>
    <w:rsid w:val="00F07046"/>
    <w:rsid w:val="00F3557F"/>
    <w:rsid w:val="00F506D1"/>
    <w:rsid w:val="00F67AD3"/>
    <w:rsid w:val="00F72729"/>
    <w:rsid w:val="00F758EB"/>
    <w:rsid w:val="00F877E3"/>
    <w:rsid w:val="00F94F09"/>
    <w:rsid w:val="00FA23C6"/>
    <w:rsid w:val="00FA2F64"/>
    <w:rsid w:val="00FC3A4B"/>
    <w:rsid w:val="00FD6879"/>
    <w:rsid w:val="00FD7B19"/>
    <w:rsid w:val="00FE4C74"/>
    <w:rsid w:val="00FF63E2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77DA4841-9C2C-BD4D-BB01-9A003E30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spacing w:before="80"/>
      <w:jc w:val="center"/>
      <w:outlineLvl w:val="1"/>
    </w:pPr>
    <w:rPr>
      <w:rFonts w:ascii="Arial" w:hAnsi="Arial"/>
      <w:b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Book Antiqua" w:hAnsi="Book Antiqua"/>
      <w:b/>
      <w:sz w:val="32"/>
      <w:szCs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CG Omega" w:hAnsi="CG Omega"/>
      <w:b/>
      <w:szCs w:val="20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rFonts w:ascii="Bookman Old Style" w:hAnsi="Bookman Old Style"/>
      <w:b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right"/>
    </w:pPr>
    <w:rPr>
      <w:i/>
      <w:iCs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jc w:val="center"/>
    </w:pPr>
    <w:rPr>
      <w:sz w:val="32"/>
      <w:szCs w:val="32"/>
    </w:rPr>
  </w:style>
  <w:style w:type="character" w:styleId="Hipervnculo">
    <w:name w:val="Hyperlink"/>
    <w:rPr>
      <w:color w:val="0000FF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33C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8568D4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tuloCar">
    <w:name w:val="Subtítulo Car"/>
    <w:link w:val="Subttulo"/>
    <w:rsid w:val="008568D4"/>
    <w:rPr>
      <w:rFonts w:ascii="Calibri Light" w:eastAsia="Times New Roman" w:hAnsi="Calibri Light" w:cs="Times New Roman"/>
      <w:sz w:val="24"/>
      <w:szCs w:val="24"/>
      <w:lang w:val="es-MX"/>
    </w:rPr>
  </w:style>
  <w:style w:type="character" w:customStyle="1" w:styleId="EncabezadoCar">
    <w:name w:val="Encabezado Car"/>
    <w:link w:val="Encabezado"/>
    <w:rsid w:val="00103C72"/>
    <w:rPr>
      <w:sz w:val="24"/>
      <w:szCs w:val="24"/>
      <w:lang w:eastAsia="es-ES"/>
    </w:rPr>
  </w:style>
  <w:style w:type="table" w:styleId="Tablaconcuadrcula">
    <w:name w:val="Table Grid"/>
    <w:basedOn w:val="Tablanormal"/>
    <w:rsid w:val="00747D8A"/>
    <w:rPr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7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D0A59-DE77-44D8-A709-9347FC6A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REQUERIMIENTO</vt:lpstr>
    </vt:vector>
  </TitlesOfParts>
  <Company>.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REQUERIMIENTO</dc:title>
  <dc:subject/>
  <dc:creator>UEnd</dc:creator>
  <cp:keywords/>
  <cp:lastModifiedBy>SERGIO ALEGRIA REYES</cp:lastModifiedBy>
  <cp:revision>24</cp:revision>
  <cp:lastPrinted>2017-03-06T16:58:00Z</cp:lastPrinted>
  <dcterms:created xsi:type="dcterms:W3CDTF">2019-07-16T18:39:00Z</dcterms:created>
  <dcterms:modified xsi:type="dcterms:W3CDTF">2019-07-30T21:28:00Z</dcterms:modified>
</cp:coreProperties>
</file>