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7"/>
        <w:gridCol w:w="7003"/>
      </w:tblGrid>
      <w:tr w:rsidR="00A2016B" w:rsidRPr="00A2568E" w:rsidTr="000D474B">
        <w:trPr>
          <w:cantSplit/>
          <w:trHeight w:val="276"/>
          <w:jc w:val="center"/>
        </w:trPr>
        <w:tc>
          <w:tcPr>
            <w:tcW w:w="1067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b/>
                <w:sz w:val="20"/>
              </w:rPr>
            </w:pPr>
            <w:r w:rsidRPr="00A2568E">
              <w:rPr>
                <w:rFonts w:ascii="Helvetica-Light" w:hAnsi="Helvetica-Light"/>
                <w:b/>
                <w:sz w:val="20"/>
              </w:rPr>
              <w:t xml:space="preserve">DATOS GENERALES DE </w:t>
            </w:r>
            <w:smartTag w:uri="urn:schemas-microsoft-com:office:smarttags" w:element="PersonName">
              <w:smartTagPr>
                <w:attr w:name="ProductID" w:val="LA UNIDAD ADMINISTRATIVA"/>
              </w:smartTagPr>
              <w:r w:rsidRPr="00A2568E">
                <w:rPr>
                  <w:rFonts w:ascii="Helvetica-Light" w:hAnsi="Helvetica-Light"/>
                  <w:b/>
                  <w:sz w:val="20"/>
                </w:rPr>
                <w:t>LA UNIDAD ADMINISTRATIVA</w:t>
              </w:r>
            </w:smartTag>
            <w:r w:rsidRPr="00A2568E">
              <w:rPr>
                <w:rFonts w:ascii="Helvetica-Light" w:hAnsi="Helvetica-Light"/>
                <w:b/>
                <w:sz w:val="20"/>
              </w:rPr>
              <w:t xml:space="preserve"> / AYUNTAMIENTO SOLICITANTE </w:t>
            </w:r>
          </w:p>
        </w:tc>
      </w:tr>
      <w:tr w:rsidR="00A2016B" w:rsidRPr="00A2568E" w:rsidTr="000D474B">
        <w:trPr>
          <w:cantSplit/>
          <w:trHeight w:val="226"/>
          <w:jc w:val="center"/>
        </w:trPr>
        <w:tc>
          <w:tcPr>
            <w:tcW w:w="3667" w:type="dxa"/>
            <w:tcBorders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Unidad Administrativa / Ayuntamiento: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Titular del dictamen: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Nombre y cargo de quien elaboró el estudio: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A2016B" w:rsidRPr="00A2568E" w:rsidRDefault="00A2016B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A2016B" w:rsidRPr="00A2568E" w:rsidTr="000D474B"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righ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Fecha de elaboración:</w:t>
            </w:r>
          </w:p>
        </w:tc>
        <w:tc>
          <w:tcPr>
            <w:tcW w:w="7003" w:type="dxa"/>
            <w:tcBorders>
              <w:left w:val="nil"/>
            </w:tcBorders>
            <w:vAlign w:val="bottom"/>
          </w:tcPr>
          <w:p w:rsidR="00A2016B" w:rsidRPr="00A2568E" w:rsidRDefault="00A2016B" w:rsidP="000D474B">
            <w:pPr>
              <w:pStyle w:val="Encabezado"/>
              <w:rPr>
                <w:rFonts w:ascii="Helvetica-Light" w:hAnsi="Helvetica-Light"/>
                <w:sz w:val="16"/>
                <w:szCs w:val="16"/>
              </w:rPr>
            </w:pPr>
          </w:p>
        </w:tc>
      </w:tr>
    </w:tbl>
    <w:p w:rsidR="00D460C6" w:rsidRPr="00345D24" w:rsidRDefault="00D460C6">
      <w:pPr>
        <w:jc w:val="center"/>
        <w:rPr>
          <w:rFonts w:ascii="HelveticaNeueLT Std" w:hAnsi="HelveticaNeueLT Std"/>
          <w:b/>
          <w:bCs/>
          <w:sz w:val="16"/>
          <w:szCs w:val="16"/>
        </w:rPr>
      </w:pP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6"/>
        <w:gridCol w:w="2313"/>
        <w:gridCol w:w="2444"/>
        <w:gridCol w:w="2497"/>
      </w:tblGrid>
      <w:tr w:rsidR="002D5FAE" w:rsidRPr="00345D24" w:rsidTr="006E453F">
        <w:trPr>
          <w:trHeight w:val="300"/>
          <w:jc w:val="center"/>
        </w:trPr>
        <w:tc>
          <w:tcPr>
            <w:tcW w:w="3476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ESPECIFICACIÓN</w:t>
            </w:r>
            <w:r w:rsidR="00BC3B8E"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 </w:t>
            </w:r>
            <w:r w:rsidR="00584081"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(</w:t>
            </w:r>
            <w:r w:rsidR="00E41E9F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de escritorio</w:t>
            </w:r>
            <w:bookmarkStart w:id="0" w:name="_GoBack"/>
            <w:bookmarkEnd w:id="0"/>
            <w:r w:rsidR="00584081"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3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1</w:t>
            </w:r>
          </w:p>
        </w:tc>
        <w:tc>
          <w:tcPr>
            <w:tcW w:w="2444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2</w:t>
            </w:r>
          </w:p>
        </w:tc>
        <w:tc>
          <w:tcPr>
            <w:tcW w:w="2497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3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MARCA 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MODELO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D6FE6" w:rsidTr="006E453F">
        <w:trPr>
          <w:trHeight w:val="315"/>
          <w:jc w:val="center"/>
        </w:trPr>
        <w:tc>
          <w:tcPr>
            <w:tcW w:w="3476" w:type="dxa"/>
            <w:shd w:val="clear" w:color="000000" w:fill="D9D9D9"/>
            <w:noWrap/>
            <w:vAlign w:val="center"/>
          </w:tcPr>
          <w:p w:rsidR="00DD6FE6" w:rsidRPr="00345D24" w:rsidRDefault="00DD6FE6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FACTOR DE FORMA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DD6FE6" w:rsidRDefault="00DD6FE6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44" w:type="dxa"/>
            <w:shd w:val="clear" w:color="auto" w:fill="auto"/>
            <w:vAlign w:val="center"/>
          </w:tcPr>
          <w:p w:rsidR="00DD6FE6" w:rsidRDefault="00DD6FE6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 w:rsidR="00DD6FE6" w:rsidRDefault="00DD6FE6">
            <w:pPr>
              <w:jc w:val="center"/>
              <w:rPr>
                <w:rFonts w:ascii="Helvetica LT Std Light" w:hAnsi="Helvetica LT Std Ligh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D5FAE" w:rsidTr="006E453F">
        <w:trPr>
          <w:trHeight w:val="315"/>
          <w:jc w:val="center"/>
        </w:trPr>
        <w:tc>
          <w:tcPr>
            <w:tcW w:w="10730" w:type="dxa"/>
            <w:gridSpan w:val="4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PROCESADOR Y MEMORIA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DE05D8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Procesador</w:t>
            </w:r>
            <w:r w:rsidR="00936100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</w:t>
            </w:r>
          </w:p>
          <w:p w:rsidR="002D5FAE" w:rsidRDefault="00936100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(</w:t>
            </w:r>
            <w:r w:rsidR="00FD4C48">
              <w:rPr>
                <w:rFonts w:ascii="Helvetica-Light" w:hAnsi="Helvetica-Light"/>
                <w:b/>
                <w:bCs/>
                <w:sz w:val="16"/>
                <w:szCs w:val="16"/>
              </w:rPr>
              <w:t>núcleos / velocidad / chipset</w:t>
            </w:r>
            <w:r w:rsidR="009868C2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/ cache</w:t>
            </w: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Cantidad de memoria RAM </w:t>
            </w:r>
            <w:r w:rsidR="00547F12">
              <w:rPr>
                <w:rFonts w:ascii="Helvetica-Light" w:hAnsi="Helvetica-Light"/>
                <w:b/>
                <w:bCs/>
                <w:sz w:val="16"/>
                <w:szCs w:val="16"/>
              </w:rPr>
              <w:t>requerida / máxima</w:t>
            </w: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soportada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Tipo de Memoria RAM y velocidad requerida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10730" w:type="dxa"/>
            <w:gridSpan w:val="4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SISTEMA DE GRÁFICOS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Tarjeta de video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Tamaño de pantalla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Resolución de la cámara Web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10730" w:type="dxa"/>
            <w:gridSpan w:val="4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ALMACENAMIENTO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A72514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Capacidad (</w:t>
            </w:r>
            <w:r w:rsidR="004E1AF5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tipo / </w:t>
            </w:r>
            <w:r w:rsidR="00360A20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velocidad / </w:t>
            </w:r>
            <w:proofErr w:type="gramStart"/>
            <w:r w:rsidR="00D42629">
              <w:rPr>
                <w:rFonts w:ascii="Helvetica-Light" w:hAnsi="Helvetica-Light"/>
                <w:b/>
                <w:bCs/>
                <w:sz w:val="16"/>
                <w:szCs w:val="16"/>
              </w:rPr>
              <w:t>interface</w:t>
            </w:r>
            <w:proofErr w:type="gramEnd"/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jc w:val="center"/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BC021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Externo (</w:t>
            </w:r>
            <w:r w:rsidR="001F5AA0">
              <w:rPr>
                <w:rFonts w:ascii="Helvetica-Light" w:hAnsi="Helvetica-Light"/>
                <w:b/>
                <w:bCs/>
                <w:sz w:val="16"/>
                <w:szCs w:val="16"/>
              </w:rPr>
              <w:t>óptico / lector de tarjetas</w:t>
            </w: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Sistema operativo requerido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10730" w:type="dxa"/>
            <w:gridSpan w:val="4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CONECTIVIDAD Y PUERTOS</w:t>
            </w:r>
          </w:p>
        </w:tc>
      </w:tr>
      <w:tr w:rsidR="002D5FAE" w:rsidTr="006E453F">
        <w:trPr>
          <w:trHeight w:val="42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5D62D3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P</w:t>
            </w:r>
            <w:r w:rsidR="002D5FAE">
              <w:rPr>
                <w:rFonts w:ascii="Helvetica-Light" w:hAnsi="Helvetica-Light"/>
                <w:b/>
                <w:bCs/>
                <w:sz w:val="16"/>
                <w:szCs w:val="16"/>
              </w:rPr>
              <w:t>uerto</w:t>
            </w: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</w:t>
            </w:r>
            <w:r w:rsidR="002D5FAE">
              <w:rPr>
                <w:rFonts w:ascii="Helvetica-Light" w:hAnsi="Helvetica-Light"/>
                <w:b/>
                <w:bCs/>
                <w:sz w:val="16"/>
                <w:szCs w:val="16"/>
              </w:rPr>
              <w:t>Ethernet y velocidad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Red </w:t>
            </w:r>
            <w:proofErr w:type="spellStart"/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WiFi</w:t>
            </w:r>
            <w:proofErr w:type="spellEnd"/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Bluetooth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Puertos de video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Audio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Puertos USB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Puertos adicionales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10730" w:type="dxa"/>
            <w:gridSpan w:val="4"/>
            <w:shd w:val="clear" w:color="000000" w:fill="D9D9D9"/>
            <w:noWrap/>
            <w:vAlign w:val="center"/>
            <w:hideMark/>
          </w:tcPr>
          <w:p w:rsidR="002D5FAE" w:rsidRPr="00345D24" w:rsidRDefault="002D5FA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CARACTERÍSTICAS FÍSICAS</w:t>
            </w:r>
          </w:p>
        </w:tc>
      </w:tr>
      <w:tr w:rsidR="002D5FAE" w:rsidTr="006E453F">
        <w:trPr>
          <w:trHeight w:val="300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Batería</w:t>
            </w:r>
            <w:r w:rsidR="002F12B9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</w:t>
            </w:r>
            <w:r w:rsidR="00AD22F3">
              <w:rPr>
                <w:rFonts w:ascii="Helvetica-Light" w:hAnsi="Helvetica-Light"/>
                <w:b/>
                <w:bCs/>
                <w:sz w:val="16"/>
                <w:szCs w:val="16"/>
              </w:rPr>
              <w:t>(</w:t>
            </w:r>
            <w:r w:rsidR="00584081">
              <w:rPr>
                <w:rFonts w:ascii="Helvetica-Light" w:hAnsi="Helvetica-Light"/>
                <w:b/>
                <w:bCs/>
                <w:sz w:val="16"/>
                <w:szCs w:val="16"/>
              </w:rPr>
              <w:t>No. de</w:t>
            </w:r>
            <w:r w:rsidR="00AD22F3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</w:t>
            </w:r>
            <w:r w:rsidR="002F12B9">
              <w:rPr>
                <w:rFonts w:ascii="Helvetica-Light" w:hAnsi="Helvetica-Light"/>
                <w:b/>
                <w:bCs/>
                <w:sz w:val="16"/>
                <w:szCs w:val="16"/>
              </w:rPr>
              <w:t>celdas</w:t>
            </w:r>
            <w:r w:rsidR="00E0156E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/ duración</w:t>
            </w:r>
            <w:r w:rsidR="002F12B9"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  <w:tr w:rsidR="002D5FAE" w:rsidTr="006E453F">
        <w:trPr>
          <w:trHeight w:val="315"/>
          <w:jc w:val="center"/>
        </w:trPr>
        <w:tc>
          <w:tcPr>
            <w:tcW w:w="3476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Garantía</w:t>
            </w:r>
          </w:p>
        </w:tc>
        <w:tc>
          <w:tcPr>
            <w:tcW w:w="2313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:rsidR="002D5FAE" w:rsidRDefault="002D5FAE">
            <w:pPr>
              <w:rPr>
                <w:rFonts w:ascii="Helvetica LT Std Light" w:hAnsi="Helvetica LT Std Light"/>
                <w:color w:val="000000"/>
                <w:sz w:val="16"/>
                <w:szCs w:val="16"/>
              </w:rPr>
            </w:pPr>
            <w:r>
              <w:rPr>
                <w:rFonts w:ascii="Helvetica LT Std Light" w:hAnsi="Helvetica LT Std Light"/>
                <w:color w:val="000000"/>
                <w:sz w:val="16"/>
                <w:szCs w:val="16"/>
              </w:rPr>
              <w:t> </w:t>
            </w:r>
          </w:p>
        </w:tc>
      </w:tr>
    </w:tbl>
    <w:p w:rsidR="00AB72CC" w:rsidRDefault="00AB72CC" w:rsidP="003D17CF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p w:rsidR="00636722" w:rsidRDefault="00636722" w:rsidP="003D17CF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0"/>
        <w:gridCol w:w="1860"/>
        <w:gridCol w:w="1860"/>
        <w:gridCol w:w="2622"/>
      </w:tblGrid>
      <w:tr w:rsidR="00C8185C" w:rsidTr="00AF12E9">
        <w:trPr>
          <w:trHeight w:val="315"/>
          <w:jc w:val="center"/>
        </w:trPr>
        <w:tc>
          <w:tcPr>
            <w:tcW w:w="4150" w:type="dxa"/>
            <w:shd w:val="clear" w:color="000000" w:fill="D9D9D9"/>
            <w:noWrap/>
            <w:vAlign w:val="center"/>
            <w:hideMark/>
          </w:tcPr>
          <w:p w:rsidR="00C8185C" w:rsidRPr="00BF2DE6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BF2DE6">
              <w:rPr>
                <w:rFonts w:ascii="HelveticaNeueLT Std" w:hAnsi="HelveticaNeueLT Std"/>
                <w:b/>
                <w:bCs/>
                <w:sz w:val="16"/>
                <w:szCs w:val="16"/>
              </w:rPr>
              <w:lastRenderedPageBreak/>
              <w:t>ESPECIFICACIÓN MONITOR</w:t>
            </w:r>
          </w:p>
        </w:tc>
        <w:tc>
          <w:tcPr>
            <w:tcW w:w="1860" w:type="dxa"/>
            <w:shd w:val="clear" w:color="000000" w:fill="D9D9D9"/>
            <w:noWrap/>
            <w:vAlign w:val="center"/>
            <w:hideMark/>
          </w:tcPr>
          <w:p w:rsidR="00C8185C" w:rsidRPr="00BF2DE6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BF2DE6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1</w:t>
            </w:r>
          </w:p>
        </w:tc>
        <w:tc>
          <w:tcPr>
            <w:tcW w:w="1860" w:type="dxa"/>
            <w:shd w:val="clear" w:color="000000" w:fill="D9D9D9"/>
            <w:noWrap/>
            <w:vAlign w:val="center"/>
            <w:hideMark/>
          </w:tcPr>
          <w:p w:rsidR="00C8185C" w:rsidRPr="00BF2DE6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BF2DE6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2</w:t>
            </w:r>
          </w:p>
        </w:tc>
        <w:tc>
          <w:tcPr>
            <w:tcW w:w="2622" w:type="dxa"/>
            <w:shd w:val="clear" w:color="000000" w:fill="D9D9D9"/>
            <w:noWrap/>
            <w:vAlign w:val="center"/>
            <w:hideMark/>
          </w:tcPr>
          <w:p w:rsidR="00C8185C" w:rsidRPr="00BF2DE6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BF2DE6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3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4150" w:type="dxa"/>
            <w:shd w:val="clear" w:color="000000" w:fill="D9D9D9"/>
            <w:noWrap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MARCA 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4150" w:type="dxa"/>
            <w:shd w:val="clear" w:color="000000" w:fill="D9D9D9"/>
            <w:noWrap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MODELO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10492" w:type="dxa"/>
            <w:gridSpan w:val="4"/>
            <w:shd w:val="clear" w:color="000000" w:fill="D9D9D9"/>
            <w:noWrap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PANTALLA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Tecnología </w:t>
            </w:r>
            <w:proofErr w:type="spellStart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backlight</w:t>
            </w:r>
            <w:proofErr w:type="spellEnd"/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Tamaño en diagonal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Resolución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Relación de aspecto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Relación de contraste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Tiempo de respuesta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proofErr w:type="gramStart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Pixel</w:t>
            </w:r>
            <w:proofErr w:type="gramEnd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pitch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proofErr w:type="spellStart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Dot</w:t>
            </w:r>
            <w:proofErr w:type="spellEnd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/</w:t>
            </w:r>
            <w:proofErr w:type="gramStart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Pixel</w:t>
            </w:r>
            <w:proofErr w:type="gramEnd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 per </w:t>
            </w:r>
            <w:proofErr w:type="spellStart"/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Inch</w:t>
            </w:r>
            <w:proofErr w:type="spellEnd"/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Brillo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10492" w:type="dxa"/>
            <w:gridSpan w:val="4"/>
            <w:shd w:val="clear" w:color="000000" w:fill="D9D9D9"/>
            <w:noWrap/>
            <w:vAlign w:val="center"/>
            <w:hideMark/>
          </w:tcPr>
          <w:p w:rsidR="00C8185C" w:rsidRPr="00345D24" w:rsidRDefault="00C8185C" w:rsidP="003E0BC7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345D24">
              <w:rPr>
                <w:rFonts w:ascii="HelveticaNeueLT Std" w:hAnsi="HelveticaNeueLT Std"/>
                <w:b/>
                <w:bCs/>
                <w:sz w:val="16"/>
                <w:szCs w:val="16"/>
              </w:rPr>
              <w:t>CONECTIVIDAD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Puertos de conexión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00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Puertos USB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C8185C" w:rsidTr="00AF12E9">
        <w:trPr>
          <w:trHeight w:val="315"/>
          <w:jc w:val="center"/>
        </w:trPr>
        <w:tc>
          <w:tcPr>
            <w:tcW w:w="4150" w:type="dxa"/>
            <w:shd w:val="clear" w:color="auto" w:fill="auto"/>
            <w:vAlign w:val="center"/>
            <w:hideMark/>
          </w:tcPr>
          <w:p w:rsidR="00C8185C" w:rsidRPr="006E453F" w:rsidRDefault="00C8185C" w:rsidP="003E0BC7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 w:rsidRPr="006E453F">
              <w:rPr>
                <w:rFonts w:ascii="Helvetica-Light" w:hAnsi="Helvetica-Light"/>
                <w:b/>
                <w:bCs/>
                <w:sz w:val="16"/>
                <w:szCs w:val="16"/>
              </w:rPr>
              <w:t>Bocinas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2" w:type="dxa"/>
            <w:shd w:val="clear" w:color="auto" w:fill="auto"/>
            <w:vAlign w:val="center"/>
            <w:hideMark/>
          </w:tcPr>
          <w:p w:rsidR="00C8185C" w:rsidRDefault="00C8185C" w:rsidP="003E0BC7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</w:tbl>
    <w:p w:rsidR="00C8185C" w:rsidRDefault="00C8185C" w:rsidP="003D17CF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p w:rsidR="00636722" w:rsidRDefault="00636722" w:rsidP="003D17CF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p w:rsidR="00636722" w:rsidRPr="00BC0222" w:rsidRDefault="00636722" w:rsidP="003D17CF">
      <w:pPr>
        <w:pStyle w:val="Textoindependiente"/>
        <w:jc w:val="left"/>
        <w:rPr>
          <w:rFonts w:ascii="HelveticaNeueLT Std" w:hAnsi="HelveticaNeueLT Std" w:cs="Arial"/>
          <w:i w:val="0"/>
          <w:iCs w:val="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75"/>
      </w:tblGrid>
      <w:tr w:rsidR="00636722" w:rsidTr="006F1519">
        <w:tc>
          <w:tcPr>
            <w:tcW w:w="5140" w:type="dxa"/>
          </w:tcPr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636722" w:rsidRPr="00BC02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  <w:tc>
          <w:tcPr>
            <w:tcW w:w="5140" w:type="dxa"/>
          </w:tcPr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636722" w:rsidRPr="00BC02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</w:tr>
      <w:tr w:rsidR="00636722" w:rsidTr="006F1519">
        <w:tc>
          <w:tcPr>
            <w:tcW w:w="5140" w:type="dxa"/>
          </w:tcPr>
          <w:p w:rsidR="00636722" w:rsidRPr="00BC02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</w:t>
            </w:r>
          </w:p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 quien elaboró el estudio</w:t>
            </w:r>
          </w:p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  <w:tc>
          <w:tcPr>
            <w:tcW w:w="5140" w:type="dxa"/>
          </w:tcPr>
          <w:p w:rsidR="00636722" w:rsidRPr="00BC02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______________________________</w:t>
            </w:r>
          </w:p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del Titular del dictamen</w:t>
            </w:r>
          </w:p>
          <w:p w:rsidR="00636722" w:rsidRDefault="0063672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</w:tr>
    </w:tbl>
    <w:p w:rsidR="00144BC2" w:rsidRPr="00BC0222" w:rsidRDefault="00144BC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sectPr w:rsidR="00144BC2" w:rsidRPr="00BC0222" w:rsidSect="00D711A5">
      <w:headerReference w:type="default" r:id="rId8"/>
      <w:pgSz w:w="12240" w:h="15840" w:code="1"/>
      <w:pgMar w:top="1134" w:right="1079" w:bottom="1134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013" w:rsidRDefault="009E0013">
      <w:r>
        <w:separator/>
      </w:r>
    </w:p>
  </w:endnote>
  <w:endnote w:type="continuationSeparator" w:id="0">
    <w:p w:rsidR="009E0013" w:rsidRDefault="009E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-Light">
    <w:panose1 w:val="020B0404020202030204"/>
    <w:charset w:val="00"/>
    <w:family w:val="swiss"/>
    <w:pitch w:val="variable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LT Std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013" w:rsidRDefault="009E0013">
      <w:r>
        <w:separator/>
      </w:r>
    </w:p>
  </w:footnote>
  <w:footnote w:type="continuationSeparator" w:id="0">
    <w:p w:rsidR="009E0013" w:rsidRDefault="009E0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7"/>
      <w:gridCol w:w="2974"/>
      <w:gridCol w:w="853"/>
      <w:gridCol w:w="1559"/>
      <w:gridCol w:w="2977"/>
    </w:tblGrid>
    <w:tr w:rsidR="008F120C" w:rsidTr="005502FF">
      <w:trPr>
        <w:cantSplit/>
        <w:trHeight w:val="279"/>
        <w:jc w:val="center"/>
      </w:trPr>
      <w:tc>
        <w:tcPr>
          <w:tcW w:w="2307" w:type="dxa"/>
          <w:vMerge w:val="restart"/>
          <w:vAlign w:val="center"/>
        </w:tcPr>
        <w:p w:rsidR="008F120C" w:rsidRDefault="00AD7257" w:rsidP="004E471D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object w:dxaOrig="2204" w:dyaOrig="6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2pt;height:33.8pt">
                <v:imagedata r:id="rId1" o:title=""/>
              </v:shape>
              <o:OLEObject Type="Embed" ProgID="Word.Picture.8" ShapeID="_x0000_i1025" DrawAspect="Content" ObjectID="_1626009200" r:id="rId2"/>
            </w:object>
          </w:r>
        </w:p>
      </w:tc>
      <w:tc>
        <w:tcPr>
          <w:tcW w:w="2974" w:type="dxa"/>
          <w:vMerge w:val="restart"/>
          <w:vAlign w:val="center"/>
        </w:tcPr>
        <w:p w:rsidR="008F120C" w:rsidRPr="00A45F42" w:rsidRDefault="008F120C">
          <w:pPr>
            <w:pStyle w:val="Ttulo6"/>
            <w:rPr>
              <w:rFonts w:ascii="HelveticaNeueLT Std" w:hAnsi="HelveticaNeueLT Std" w:cs="Arial"/>
              <w:b w:val="0"/>
              <w:sz w:val="20"/>
            </w:rPr>
          </w:pPr>
          <w:r w:rsidRPr="00A45F42">
            <w:rPr>
              <w:rFonts w:ascii="HelveticaNeueLT Std" w:hAnsi="HelveticaNeueLT Std" w:cs="Arial"/>
              <w:b w:val="0"/>
              <w:sz w:val="20"/>
            </w:rPr>
            <w:t>ESTUDIO DE TRES MARCAS</w:t>
          </w: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Código</w:t>
          </w:r>
        </w:p>
      </w:tc>
      <w:tc>
        <w:tcPr>
          <w:tcW w:w="1559" w:type="dxa"/>
          <w:vAlign w:val="center"/>
        </w:tcPr>
        <w:p w:rsidR="008F120C" w:rsidRPr="00A45F42" w:rsidRDefault="008F120C" w:rsidP="00CF18C6">
          <w:pPr>
            <w:jc w:val="center"/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FO-AFT-DE</w:t>
          </w:r>
          <w:r w:rsidR="00DE3EFE">
            <w:rPr>
              <w:rFonts w:ascii="HelveticaNeueLT Std" w:hAnsi="HelveticaNeueLT Std" w:cs="Arial"/>
              <w:sz w:val="16"/>
              <w:szCs w:val="16"/>
              <w:lang w:val="en-US"/>
            </w:rPr>
            <w:t>T</w:t>
          </w: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-01</w:t>
          </w:r>
        </w:p>
      </w:tc>
      <w:tc>
        <w:tcPr>
          <w:tcW w:w="2977" w:type="dxa"/>
          <w:vMerge w:val="restart"/>
          <w:vAlign w:val="center"/>
        </w:tcPr>
        <w:p w:rsidR="008F120C" w:rsidRDefault="002F59E0" w:rsidP="00FD687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lang w:val="es-E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259080</wp:posOffset>
                </wp:positionV>
                <wp:extent cx="1584960" cy="407670"/>
                <wp:effectExtent l="0" t="0" r="0" b="0"/>
                <wp:wrapNone/>
                <wp:docPr id="3" name="Imagen 13" descr="Logos-SS-EDOMEX-principal-Ho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" descr="Logos-SS-EDOMEX-principal-Hor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0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60" cy="4076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F120C" w:rsidTr="005502FF">
      <w:trPr>
        <w:cantSplit/>
        <w:trHeight w:val="36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  <w:lang w:val="en-US"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  <w:lang w:val="en-US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Revisión</w:t>
          </w:r>
        </w:p>
      </w:tc>
      <w:tc>
        <w:tcPr>
          <w:tcW w:w="1559" w:type="dxa"/>
          <w:vAlign w:val="center"/>
        </w:tcPr>
        <w:p w:rsidR="008F120C" w:rsidRPr="00A45F42" w:rsidRDefault="00A45F42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2.0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5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Fecha:</w:t>
          </w:r>
        </w:p>
      </w:tc>
      <w:tc>
        <w:tcPr>
          <w:tcW w:w="1559" w:type="dxa"/>
          <w:vAlign w:val="center"/>
        </w:tcPr>
        <w:p w:rsidR="008F120C" w:rsidRPr="00A45F42" w:rsidRDefault="00A45F42" w:rsidP="00F72729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19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Julio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/201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9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61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Página</w:t>
          </w:r>
        </w:p>
      </w:tc>
      <w:tc>
        <w:tcPr>
          <w:tcW w:w="1559" w:type="dxa"/>
          <w:vAlign w:val="center"/>
        </w:tcPr>
        <w:p w:rsidR="008F120C" w:rsidRPr="00A45F42" w:rsidRDefault="008F120C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PAGE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  <w:r w:rsidRPr="00A45F42">
            <w:rPr>
              <w:rFonts w:ascii="HelveticaNeueLT Std" w:hAnsi="HelveticaNeueLT Std" w:cs="Arial"/>
              <w:sz w:val="16"/>
            </w:rPr>
            <w:t xml:space="preserve"> de  </w:t>
          </w: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NUMPAGES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</w:tbl>
  <w:p w:rsidR="008F120C" w:rsidRPr="00FD6879" w:rsidRDefault="008F120C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E35DF"/>
    <w:multiLevelType w:val="hybridMultilevel"/>
    <w:tmpl w:val="CCB256F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0C"/>
    <w:rsid w:val="000031F1"/>
    <w:rsid w:val="00011826"/>
    <w:rsid w:val="00021372"/>
    <w:rsid w:val="0002576B"/>
    <w:rsid w:val="000338D8"/>
    <w:rsid w:val="00040BF4"/>
    <w:rsid w:val="000423E5"/>
    <w:rsid w:val="000C0E60"/>
    <w:rsid w:val="000C607B"/>
    <w:rsid w:val="000C7DF5"/>
    <w:rsid w:val="000E5249"/>
    <w:rsid w:val="000F2348"/>
    <w:rsid w:val="00103C72"/>
    <w:rsid w:val="00106CCB"/>
    <w:rsid w:val="00122B4E"/>
    <w:rsid w:val="001241CF"/>
    <w:rsid w:val="00126919"/>
    <w:rsid w:val="00144BC2"/>
    <w:rsid w:val="001478EB"/>
    <w:rsid w:val="001624A9"/>
    <w:rsid w:val="00181042"/>
    <w:rsid w:val="0018385F"/>
    <w:rsid w:val="0018541C"/>
    <w:rsid w:val="00190A71"/>
    <w:rsid w:val="001C0CF5"/>
    <w:rsid w:val="001E0356"/>
    <w:rsid w:val="001F3442"/>
    <w:rsid w:val="001F5AA0"/>
    <w:rsid w:val="00212A7B"/>
    <w:rsid w:val="00212D2D"/>
    <w:rsid w:val="00230BD1"/>
    <w:rsid w:val="002408BC"/>
    <w:rsid w:val="00244377"/>
    <w:rsid w:val="00265CB0"/>
    <w:rsid w:val="00266285"/>
    <w:rsid w:val="00266532"/>
    <w:rsid w:val="00271DCD"/>
    <w:rsid w:val="002738A0"/>
    <w:rsid w:val="002B5DE0"/>
    <w:rsid w:val="002D42FE"/>
    <w:rsid w:val="002D5FAE"/>
    <w:rsid w:val="002F12B9"/>
    <w:rsid w:val="002F59E0"/>
    <w:rsid w:val="00303D09"/>
    <w:rsid w:val="00315E0C"/>
    <w:rsid w:val="0034581B"/>
    <w:rsid w:val="00345D24"/>
    <w:rsid w:val="00345FDE"/>
    <w:rsid w:val="00360A20"/>
    <w:rsid w:val="00362930"/>
    <w:rsid w:val="003656B3"/>
    <w:rsid w:val="003832E2"/>
    <w:rsid w:val="00386970"/>
    <w:rsid w:val="003A6530"/>
    <w:rsid w:val="003A75F6"/>
    <w:rsid w:val="003B4475"/>
    <w:rsid w:val="003B699D"/>
    <w:rsid w:val="003D17CF"/>
    <w:rsid w:val="003E1D33"/>
    <w:rsid w:val="003E1D92"/>
    <w:rsid w:val="003E485E"/>
    <w:rsid w:val="00400FA0"/>
    <w:rsid w:val="00402BB7"/>
    <w:rsid w:val="00406864"/>
    <w:rsid w:val="0041514F"/>
    <w:rsid w:val="00427A82"/>
    <w:rsid w:val="00440A55"/>
    <w:rsid w:val="0047655C"/>
    <w:rsid w:val="00492FB8"/>
    <w:rsid w:val="004C1BF6"/>
    <w:rsid w:val="004C36FE"/>
    <w:rsid w:val="004C6807"/>
    <w:rsid w:val="004E1AF5"/>
    <w:rsid w:val="004E471D"/>
    <w:rsid w:val="004F06BB"/>
    <w:rsid w:val="004F2B84"/>
    <w:rsid w:val="005319CF"/>
    <w:rsid w:val="00532FE0"/>
    <w:rsid w:val="00547F12"/>
    <w:rsid w:val="005502FF"/>
    <w:rsid w:val="0058020C"/>
    <w:rsid w:val="00584081"/>
    <w:rsid w:val="00597E5F"/>
    <w:rsid w:val="005D072A"/>
    <w:rsid w:val="005D1A35"/>
    <w:rsid w:val="005D62D3"/>
    <w:rsid w:val="005F4025"/>
    <w:rsid w:val="00615050"/>
    <w:rsid w:val="00636722"/>
    <w:rsid w:val="006514DE"/>
    <w:rsid w:val="00656544"/>
    <w:rsid w:val="006575B1"/>
    <w:rsid w:val="00657A7D"/>
    <w:rsid w:val="00657C9F"/>
    <w:rsid w:val="0066350B"/>
    <w:rsid w:val="006849B1"/>
    <w:rsid w:val="00695A8E"/>
    <w:rsid w:val="006B581D"/>
    <w:rsid w:val="006E0417"/>
    <w:rsid w:val="006E453F"/>
    <w:rsid w:val="006E71E1"/>
    <w:rsid w:val="006F5063"/>
    <w:rsid w:val="00710C4C"/>
    <w:rsid w:val="00721D23"/>
    <w:rsid w:val="00724FE6"/>
    <w:rsid w:val="007305CE"/>
    <w:rsid w:val="00736FAF"/>
    <w:rsid w:val="00762E7D"/>
    <w:rsid w:val="007919FC"/>
    <w:rsid w:val="007C5E92"/>
    <w:rsid w:val="007F599D"/>
    <w:rsid w:val="007F5EDB"/>
    <w:rsid w:val="007F7F89"/>
    <w:rsid w:val="00813192"/>
    <w:rsid w:val="008439F5"/>
    <w:rsid w:val="008568D4"/>
    <w:rsid w:val="00871D4C"/>
    <w:rsid w:val="00875B45"/>
    <w:rsid w:val="00895A31"/>
    <w:rsid w:val="008A5161"/>
    <w:rsid w:val="008B50DB"/>
    <w:rsid w:val="008C0269"/>
    <w:rsid w:val="008C06EC"/>
    <w:rsid w:val="008D59AE"/>
    <w:rsid w:val="008F120C"/>
    <w:rsid w:val="009054AB"/>
    <w:rsid w:val="00913249"/>
    <w:rsid w:val="0093056D"/>
    <w:rsid w:val="00931AA2"/>
    <w:rsid w:val="00936100"/>
    <w:rsid w:val="00946A4E"/>
    <w:rsid w:val="009868C2"/>
    <w:rsid w:val="00995096"/>
    <w:rsid w:val="009975C0"/>
    <w:rsid w:val="009A4CEF"/>
    <w:rsid w:val="009D2784"/>
    <w:rsid w:val="009E0013"/>
    <w:rsid w:val="00A06ACD"/>
    <w:rsid w:val="00A06EDB"/>
    <w:rsid w:val="00A2016B"/>
    <w:rsid w:val="00A25DDD"/>
    <w:rsid w:val="00A2701A"/>
    <w:rsid w:val="00A33C87"/>
    <w:rsid w:val="00A439DC"/>
    <w:rsid w:val="00A45F42"/>
    <w:rsid w:val="00A72514"/>
    <w:rsid w:val="00A77585"/>
    <w:rsid w:val="00A84A87"/>
    <w:rsid w:val="00A93B8D"/>
    <w:rsid w:val="00A977D4"/>
    <w:rsid w:val="00AA17D9"/>
    <w:rsid w:val="00AA2B14"/>
    <w:rsid w:val="00AB6AF6"/>
    <w:rsid w:val="00AB72CC"/>
    <w:rsid w:val="00AD22F3"/>
    <w:rsid w:val="00AD661D"/>
    <w:rsid w:val="00AD668E"/>
    <w:rsid w:val="00AD7257"/>
    <w:rsid w:val="00AF12E9"/>
    <w:rsid w:val="00B11889"/>
    <w:rsid w:val="00B22E4A"/>
    <w:rsid w:val="00B40EFA"/>
    <w:rsid w:val="00B44DF3"/>
    <w:rsid w:val="00B52B1C"/>
    <w:rsid w:val="00B54679"/>
    <w:rsid w:val="00B54B65"/>
    <w:rsid w:val="00B553E0"/>
    <w:rsid w:val="00B73F21"/>
    <w:rsid w:val="00BB4A27"/>
    <w:rsid w:val="00BC021B"/>
    <w:rsid w:val="00BC0222"/>
    <w:rsid w:val="00BC3B8E"/>
    <w:rsid w:val="00BD5245"/>
    <w:rsid w:val="00BF2DE6"/>
    <w:rsid w:val="00C01DC0"/>
    <w:rsid w:val="00C158A3"/>
    <w:rsid w:val="00C21BE6"/>
    <w:rsid w:val="00C224F0"/>
    <w:rsid w:val="00C369ED"/>
    <w:rsid w:val="00C36B43"/>
    <w:rsid w:val="00C57E0F"/>
    <w:rsid w:val="00C60752"/>
    <w:rsid w:val="00C8185C"/>
    <w:rsid w:val="00C83035"/>
    <w:rsid w:val="00C83A92"/>
    <w:rsid w:val="00C94351"/>
    <w:rsid w:val="00CA4A29"/>
    <w:rsid w:val="00CB0464"/>
    <w:rsid w:val="00CB0D90"/>
    <w:rsid w:val="00CB6BF2"/>
    <w:rsid w:val="00CB7644"/>
    <w:rsid w:val="00CD488C"/>
    <w:rsid w:val="00CE14D0"/>
    <w:rsid w:val="00CE21A9"/>
    <w:rsid w:val="00CF18C6"/>
    <w:rsid w:val="00D0321C"/>
    <w:rsid w:val="00D1236F"/>
    <w:rsid w:val="00D216E8"/>
    <w:rsid w:val="00D36A37"/>
    <w:rsid w:val="00D40970"/>
    <w:rsid w:val="00D42629"/>
    <w:rsid w:val="00D460C6"/>
    <w:rsid w:val="00D50784"/>
    <w:rsid w:val="00D51B87"/>
    <w:rsid w:val="00D521B4"/>
    <w:rsid w:val="00D711A5"/>
    <w:rsid w:val="00D95F58"/>
    <w:rsid w:val="00DC4117"/>
    <w:rsid w:val="00DD6FE6"/>
    <w:rsid w:val="00DE05D8"/>
    <w:rsid w:val="00DE3EFE"/>
    <w:rsid w:val="00E0156E"/>
    <w:rsid w:val="00E03107"/>
    <w:rsid w:val="00E21CAE"/>
    <w:rsid w:val="00E27D82"/>
    <w:rsid w:val="00E3709B"/>
    <w:rsid w:val="00E41E9F"/>
    <w:rsid w:val="00E46CE3"/>
    <w:rsid w:val="00E520F6"/>
    <w:rsid w:val="00E55DB6"/>
    <w:rsid w:val="00E5682C"/>
    <w:rsid w:val="00E731B8"/>
    <w:rsid w:val="00E77D3E"/>
    <w:rsid w:val="00E86100"/>
    <w:rsid w:val="00EA0F5B"/>
    <w:rsid w:val="00EB6E37"/>
    <w:rsid w:val="00EE4899"/>
    <w:rsid w:val="00EE5DED"/>
    <w:rsid w:val="00EF662C"/>
    <w:rsid w:val="00F01276"/>
    <w:rsid w:val="00F039CD"/>
    <w:rsid w:val="00F07046"/>
    <w:rsid w:val="00F506D1"/>
    <w:rsid w:val="00F67AD3"/>
    <w:rsid w:val="00F7065F"/>
    <w:rsid w:val="00F72729"/>
    <w:rsid w:val="00F758EB"/>
    <w:rsid w:val="00F8499F"/>
    <w:rsid w:val="00F877E3"/>
    <w:rsid w:val="00F94F09"/>
    <w:rsid w:val="00FA23C6"/>
    <w:rsid w:val="00FA2F64"/>
    <w:rsid w:val="00FC3A4B"/>
    <w:rsid w:val="00FD4C48"/>
    <w:rsid w:val="00FD6879"/>
    <w:rsid w:val="00FD7B19"/>
    <w:rsid w:val="00FE4C74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  <w14:docId w14:val="788E9212"/>
  <w15:chartTrackingRefBased/>
  <w15:docId w15:val="{FE52828A-4493-B34D-A874-ECB317D1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spacing w:before="80"/>
      <w:jc w:val="center"/>
      <w:outlineLvl w:val="1"/>
    </w:pPr>
    <w:rPr>
      <w:rFonts w:ascii="Arial" w:hAnsi="Arial"/>
      <w:b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Book Antiqua" w:hAnsi="Book Antiqua"/>
      <w:b/>
      <w:sz w:val="32"/>
      <w:szCs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CG Omega" w:hAnsi="CG Omega"/>
      <w:b/>
      <w:szCs w:val="20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rFonts w:ascii="Bookman Old Style" w:hAnsi="Bookman Old Style"/>
      <w:b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right"/>
    </w:pPr>
    <w:rPr>
      <w:i/>
      <w:i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sz w:val="32"/>
      <w:szCs w:val="32"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8568D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tuloCar">
    <w:name w:val="Subtítulo Car"/>
    <w:link w:val="Subttulo"/>
    <w:rsid w:val="008568D4"/>
    <w:rPr>
      <w:rFonts w:ascii="Calibri Light" w:eastAsia="Times New Roman" w:hAnsi="Calibri Light" w:cs="Times New Roman"/>
      <w:sz w:val="24"/>
      <w:szCs w:val="24"/>
      <w:lang w:val="es-MX"/>
    </w:rPr>
  </w:style>
  <w:style w:type="character" w:customStyle="1" w:styleId="EncabezadoCar">
    <w:name w:val="Encabezado Car"/>
    <w:link w:val="Encabezado"/>
    <w:rsid w:val="00103C72"/>
    <w:rPr>
      <w:sz w:val="24"/>
      <w:szCs w:val="24"/>
      <w:lang w:eastAsia="es-ES"/>
    </w:rPr>
  </w:style>
  <w:style w:type="table" w:styleId="Tablaconcuadrcula">
    <w:name w:val="Table Grid"/>
    <w:basedOn w:val="Tablanormal"/>
    <w:rsid w:val="00636722"/>
    <w:rPr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4DAA-42B6-418E-9514-3F68F852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REQUERIMIENTO</vt:lpstr>
    </vt:vector>
  </TitlesOfParts>
  <Company>.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REQUERIMIENTO</dc:title>
  <dc:subject/>
  <dc:creator>UEnd</dc:creator>
  <cp:keywords/>
  <cp:lastModifiedBy>SERGIO ALEGRIA REYES</cp:lastModifiedBy>
  <cp:revision>51</cp:revision>
  <cp:lastPrinted>2017-03-06T16:58:00Z</cp:lastPrinted>
  <dcterms:created xsi:type="dcterms:W3CDTF">2019-07-16T17:23:00Z</dcterms:created>
  <dcterms:modified xsi:type="dcterms:W3CDTF">2019-07-30T21:27:00Z</dcterms:modified>
</cp:coreProperties>
</file>